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E4F8" w14:textId="77777777" w:rsidR="007C5606" w:rsidRPr="007C5606" w:rsidRDefault="007C5606" w:rsidP="00C00CD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kern w:val="0"/>
          <w:lang w:val="af-ZA" w:eastAsia="ru-RU"/>
          <w14:ligatures w14:val="none"/>
        </w:rPr>
      </w:pPr>
      <w:bookmarkStart w:id="0" w:name="_GoBack"/>
      <w:bookmarkEnd w:id="0"/>
      <w:r w:rsidRPr="007C5606"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  <w:t>ՀԱՅՏԱՐԱՐՈՒԹՅՈՒՆ</w:t>
      </w:r>
    </w:p>
    <w:p w14:paraId="02D9FC34" w14:textId="71DB858E" w:rsidR="00805611" w:rsidRDefault="007C5606" w:rsidP="00C00CDE">
      <w:pPr>
        <w:spacing w:after="0" w:line="240" w:lineRule="auto"/>
        <w:ind w:right="-7"/>
        <w:jc w:val="center"/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  <w:t>ՊԱՅՄԱՆԱԳԻՐ ԿՆՔԵԼՈՒ ՈՐՈՇՄԱՆ ՄԱՍԻՆ</w:t>
      </w:r>
    </w:p>
    <w:p w14:paraId="3AE1D127" w14:textId="7CD8AAB7" w:rsidR="007C5606" w:rsidRPr="007C5606" w:rsidRDefault="007C5606" w:rsidP="00C00CDE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  <w:t xml:space="preserve">ԸՆԹԱՑԱԿԱՐԳԻ ԾԱԾԿԱԳԻՐԸ՝  </w:t>
      </w:r>
      <w:r w:rsidR="006A75EF" w:rsidRPr="006A75EF">
        <w:rPr>
          <w:rFonts w:ascii="GHEA Grapalat" w:hAnsi="GHEA Grapalat"/>
          <w:b/>
          <w:i/>
          <w:lang w:val="hy-AM"/>
        </w:rPr>
        <w:t>«</w:t>
      </w:r>
      <w:r w:rsidR="002507CD">
        <w:rPr>
          <w:rFonts w:ascii="GHEA Grapalat" w:eastAsia="Times New Roman" w:hAnsi="GHEA Grapalat" w:cs="Sylfaen"/>
          <w:b/>
          <w:kern w:val="0"/>
          <w:sz w:val="24"/>
          <w:szCs w:val="24"/>
          <w:lang w:val="es-ES"/>
          <w14:ligatures w14:val="none"/>
        </w:rPr>
        <w:t>ԳՀ-ՄԱԱՊՁԲ-24/18</w:t>
      </w:r>
      <w:r w:rsidR="006A75EF" w:rsidRPr="006A75EF">
        <w:rPr>
          <w:rFonts w:ascii="GHEA Grapalat" w:hAnsi="GHEA Grapalat"/>
          <w:b/>
          <w:i/>
          <w:lang w:val="hy-AM"/>
        </w:rPr>
        <w:t>»</w:t>
      </w:r>
      <w:r w:rsidRPr="006A75EF">
        <w:rPr>
          <w:rFonts w:ascii="GHEA Grapalat" w:hAnsi="GHEA Grapalat"/>
          <w:b/>
          <w:i/>
          <w:lang w:val="hy-AM"/>
        </w:rPr>
        <w:t xml:space="preserve"> </w:t>
      </w:r>
    </w:p>
    <w:p w14:paraId="0421AB26" w14:textId="77777777" w:rsidR="007C5606" w:rsidRPr="007C5606" w:rsidRDefault="007C5606" w:rsidP="007C5606">
      <w:pPr>
        <w:spacing w:after="0" w:line="240" w:lineRule="auto"/>
        <w:ind w:firstLine="720"/>
        <w:jc w:val="center"/>
        <w:rPr>
          <w:rFonts w:ascii="GHEA Grapalat" w:eastAsia="Calibri" w:hAnsi="GHEA Grapalat" w:cs="Sylfaen"/>
          <w:b/>
          <w:i/>
          <w:lang w:val="af-ZA" w:eastAsia="ru-RU"/>
        </w:rPr>
      </w:pPr>
    </w:p>
    <w:p w14:paraId="1AAF8C73" w14:textId="48FC92A7" w:rsidR="007C5606" w:rsidRPr="007C5606" w:rsidRDefault="007C5606" w:rsidP="007C560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sz w:val="20"/>
          <w:szCs w:val="20"/>
          <w:lang w:val="af-ZA" w:eastAsia="ru-RU"/>
        </w:rPr>
      </w:pPr>
      <w:r w:rsidRPr="007C5606">
        <w:rPr>
          <w:rFonts w:ascii="GHEA Grapalat" w:eastAsia="Calibri" w:hAnsi="GHEA Grapalat" w:cs="Times New Roman"/>
          <w:sz w:val="20"/>
          <w:lang w:val="af-ZA" w:eastAsia="ru-RU"/>
        </w:rPr>
        <w:t>Պատվիրատուն` Գառնի</w:t>
      </w:r>
      <w:r>
        <w:rPr>
          <w:rFonts w:ascii="GHEA Grapalat" w:eastAsia="Calibri" w:hAnsi="GHEA Grapalat" w:cs="Times New Roman"/>
          <w:sz w:val="20"/>
          <w:lang w:val="hy-AM" w:eastAsia="ru-RU"/>
        </w:rPr>
        <w:t>ի</w:t>
      </w:r>
      <w:r w:rsidRPr="007C5606">
        <w:rPr>
          <w:rFonts w:ascii="GHEA Grapalat" w:eastAsia="Calibri" w:hAnsi="GHEA Grapalat" w:cs="Times New Roman"/>
          <w:sz w:val="20"/>
          <w:lang w:val="af-ZA" w:eastAsia="ru-RU"/>
        </w:rPr>
        <w:t xml:space="preserve"> համայնքապետարանը, ստորև ներկայացնում է իր կարիքների համար </w:t>
      </w:r>
      <w:proofErr w:type="spellStart"/>
      <w:r w:rsidR="006A5337">
        <w:rPr>
          <w:rFonts w:ascii="GHEA Grapalat" w:eastAsia="Times New Roman" w:hAnsi="GHEA Grapalat" w:cs="Sylfaen"/>
          <w:b/>
          <w:kern w:val="0"/>
          <w:sz w:val="20"/>
          <w:szCs w:val="24"/>
          <w14:ligatures w14:val="none"/>
        </w:rPr>
        <w:t>կենցաղային</w:t>
      </w:r>
      <w:proofErr w:type="spellEnd"/>
      <w:r w:rsidR="006A5337" w:rsidRPr="006A5337">
        <w:rPr>
          <w:rFonts w:ascii="GHEA Grapalat" w:eastAsia="Times New Roman" w:hAnsi="GHEA Grapalat" w:cs="Sylfaen"/>
          <w:b/>
          <w:kern w:val="0"/>
          <w:sz w:val="20"/>
          <w:szCs w:val="24"/>
          <w:lang w:val="af-ZA"/>
          <w14:ligatures w14:val="none"/>
        </w:rPr>
        <w:t xml:space="preserve"> </w:t>
      </w:r>
      <w:proofErr w:type="spellStart"/>
      <w:r w:rsidR="006A5337">
        <w:rPr>
          <w:rFonts w:ascii="GHEA Grapalat" w:eastAsia="Times New Roman" w:hAnsi="GHEA Grapalat" w:cs="Sylfaen"/>
          <w:b/>
          <w:kern w:val="0"/>
          <w:sz w:val="20"/>
          <w:szCs w:val="24"/>
          <w14:ligatures w14:val="none"/>
        </w:rPr>
        <w:t>ապրանքների</w:t>
      </w:r>
      <w:proofErr w:type="spellEnd"/>
      <w:r w:rsidR="006A5337" w:rsidRPr="006A5337">
        <w:rPr>
          <w:rFonts w:ascii="GHEA Grapalat" w:eastAsia="Times New Roman" w:hAnsi="GHEA Grapalat" w:cs="Sylfaen"/>
          <w:b/>
          <w:kern w:val="0"/>
          <w:sz w:val="20"/>
          <w:szCs w:val="24"/>
          <w:lang w:val="af-ZA"/>
          <w14:ligatures w14:val="none"/>
        </w:rPr>
        <w:t xml:space="preserve"> </w:t>
      </w:r>
      <w:r w:rsidR="006A5337">
        <w:rPr>
          <w:rFonts w:ascii="GHEA Grapalat" w:eastAsia="Times New Roman" w:hAnsi="GHEA Grapalat" w:cs="Sylfaen"/>
          <w:b/>
          <w:kern w:val="0"/>
          <w:sz w:val="20"/>
          <w:szCs w:val="24"/>
          <w14:ligatures w14:val="none"/>
        </w:rPr>
        <w:t>և</w:t>
      </w:r>
      <w:r w:rsidR="006A5337" w:rsidRPr="006A5337">
        <w:rPr>
          <w:rFonts w:ascii="GHEA Grapalat" w:eastAsia="Times New Roman" w:hAnsi="GHEA Grapalat" w:cs="Sylfaen"/>
          <w:b/>
          <w:kern w:val="0"/>
          <w:sz w:val="20"/>
          <w:szCs w:val="24"/>
          <w:lang w:val="af-ZA"/>
          <w14:ligatures w14:val="none"/>
        </w:rPr>
        <w:t xml:space="preserve"> </w:t>
      </w:r>
      <w:proofErr w:type="spellStart"/>
      <w:r w:rsidR="006A5337">
        <w:rPr>
          <w:rFonts w:ascii="GHEA Grapalat" w:eastAsia="Times New Roman" w:hAnsi="GHEA Grapalat" w:cs="Sylfaen"/>
          <w:b/>
          <w:kern w:val="0"/>
          <w:sz w:val="20"/>
          <w:szCs w:val="24"/>
          <w14:ligatures w14:val="none"/>
        </w:rPr>
        <w:t>տնտեսական</w:t>
      </w:r>
      <w:proofErr w:type="spellEnd"/>
      <w:r w:rsidR="006A5337" w:rsidRPr="006A5337">
        <w:rPr>
          <w:rFonts w:ascii="GHEA Grapalat" w:eastAsia="Times New Roman" w:hAnsi="GHEA Grapalat" w:cs="Sylfaen"/>
          <w:b/>
          <w:kern w:val="0"/>
          <w:sz w:val="20"/>
          <w:szCs w:val="24"/>
          <w:lang w:val="af-ZA"/>
          <w14:ligatures w14:val="none"/>
        </w:rPr>
        <w:t xml:space="preserve"> </w:t>
      </w:r>
      <w:r w:rsidR="00C00CDE" w:rsidRPr="00C00CDE">
        <w:rPr>
          <w:rFonts w:ascii="GHEA Grapalat" w:eastAsia="Times New Roman" w:hAnsi="GHEA Grapalat" w:cs="Sylfaen"/>
          <w:b/>
          <w:kern w:val="0"/>
          <w:sz w:val="20"/>
          <w:szCs w:val="24"/>
          <w:lang w:val="af-ZA"/>
          <w14:ligatures w14:val="none"/>
        </w:rPr>
        <w:t xml:space="preserve"> </w:t>
      </w:r>
      <w:proofErr w:type="spellStart"/>
      <w:r w:rsidR="00C00CDE" w:rsidRPr="00C00CDE">
        <w:rPr>
          <w:rFonts w:ascii="GHEA Grapalat" w:eastAsia="Times New Roman" w:hAnsi="GHEA Grapalat" w:cs="Sylfaen"/>
          <w:b/>
          <w:kern w:val="0"/>
          <w:sz w:val="20"/>
          <w:szCs w:val="24"/>
          <w:lang w:val="ru-RU"/>
          <w14:ligatures w14:val="none"/>
        </w:rPr>
        <w:t>նյութերի</w:t>
      </w:r>
      <w:proofErr w:type="spellEnd"/>
      <w:r w:rsidR="00EF2EB0">
        <w:rPr>
          <w:rFonts w:ascii="GHEA Grapalat" w:eastAsia="Calibri" w:hAnsi="GHEA Grapalat" w:cs="Times New Roman"/>
          <w:sz w:val="20"/>
          <w:lang w:val="hy-AM" w:eastAsia="ru-RU"/>
        </w:rPr>
        <w:t xml:space="preserve"> </w:t>
      </w:r>
      <w:r w:rsidRPr="007C5606">
        <w:rPr>
          <w:rFonts w:ascii="GHEA Grapalat" w:eastAsia="Calibri" w:hAnsi="GHEA Grapalat" w:cs="Times New Roman"/>
          <w:sz w:val="20"/>
          <w:lang w:val="af-ZA" w:eastAsia="ru-RU"/>
        </w:rPr>
        <w:t xml:space="preserve">ձեռքբերման նպատակով կազմակերպված </w:t>
      </w:r>
      <w:bookmarkStart w:id="1" w:name="_Hlk153360372"/>
      <w:r w:rsidR="006A75EF" w:rsidRPr="006A75EF">
        <w:rPr>
          <w:rFonts w:ascii="GHEA Grapalat" w:hAnsi="GHEA Grapalat"/>
          <w:b/>
          <w:i/>
          <w:lang w:val="hy-AM"/>
        </w:rPr>
        <w:t>«</w:t>
      </w:r>
      <w:r w:rsidR="002507CD">
        <w:rPr>
          <w:rFonts w:ascii="GHEA Grapalat" w:eastAsia="Times New Roman" w:hAnsi="GHEA Grapalat" w:cs="Sylfaen"/>
          <w:b/>
          <w:kern w:val="0"/>
          <w:sz w:val="24"/>
          <w:szCs w:val="24"/>
          <w:lang w:val="es-ES"/>
          <w14:ligatures w14:val="none"/>
        </w:rPr>
        <w:t>ԳՀ-ՄԱԱՊՁԲ-24/18</w:t>
      </w:r>
      <w:r w:rsidR="006A75EF" w:rsidRPr="006A75EF">
        <w:rPr>
          <w:rFonts w:ascii="GHEA Grapalat" w:hAnsi="GHEA Grapalat"/>
          <w:b/>
          <w:i/>
          <w:lang w:val="hy-AM"/>
        </w:rPr>
        <w:t>»</w:t>
      </w:r>
      <w:r w:rsidR="006A75EF" w:rsidRPr="006A75EF">
        <w:rPr>
          <w:rFonts w:ascii="GHEA Grapalat" w:hAnsi="GHEA Grapalat"/>
          <w:b/>
          <w:i/>
          <w:lang w:val="af-ZA"/>
        </w:rPr>
        <w:t xml:space="preserve"> </w:t>
      </w:r>
      <w:bookmarkEnd w:id="1"/>
      <w:r w:rsidRPr="007C5606">
        <w:rPr>
          <w:rFonts w:ascii="GHEA Grapalat" w:eastAsia="Calibri" w:hAnsi="GHEA Grapalat" w:cs="Times New Roman"/>
          <w:sz w:val="20"/>
          <w:lang w:val="af-ZA" w:eastAsia="ru-RU"/>
        </w:rPr>
        <w:t>ծածկագրով գնման ընթացակարգի արդյունքում պայմանագիր կնքելու որոշման մասին տեղեկատվությունը` Գնահատող հանձնաժողովի</w:t>
      </w:r>
      <w:r w:rsidR="00C00CDE">
        <w:rPr>
          <w:rFonts w:ascii="GHEA Grapalat" w:eastAsia="Calibri" w:hAnsi="GHEA Grapalat" w:cs="Times New Roman"/>
          <w:sz w:val="20"/>
          <w:lang w:val="af-ZA" w:eastAsia="ru-RU"/>
        </w:rPr>
        <w:t xml:space="preserve"> 2024</w:t>
      </w:r>
      <w:r w:rsidRPr="007C5606">
        <w:rPr>
          <w:rFonts w:ascii="GHEA Grapalat" w:eastAsia="Calibri" w:hAnsi="GHEA Grapalat" w:cs="Times New Roman"/>
          <w:sz w:val="20"/>
          <w:lang w:val="af-ZA" w:eastAsia="ru-RU"/>
        </w:rPr>
        <w:t xml:space="preserve"> թվականի </w:t>
      </w:r>
      <w:r w:rsidR="00C00CDE" w:rsidRPr="006F5268">
        <w:rPr>
          <w:rFonts w:ascii="GHEA Grapalat" w:eastAsia="Calibri" w:hAnsi="GHEA Grapalat" w:cs="Times New Roman"/>
          <w:sz w:val="20"/>
          <w:lang w:val="hy-AM" w:eastAsia="ru-RU"/>
        </w:rPr>
        <w:t>դեկտեմբ</w:t>
      </w:r>
      <w:r w:rsidR="006A75EF" w:rsidRPr="006F5268">
        <w:rPr>
          <w:rFonts w:ascii="GHEA Grapalat" w:eastAsia="Calibri" w:hAnsi="GHEA Grapalat" w:cs="Times New Roman"/>
          <w:sz w:val="20"/>
          <w:lang w:val="hy-AM" w:eastAsia="ru-RU"/>
        </w:rPr>
        <w:t xml:space="preserve"> </w:t>
      </w:r>
      <w:r w:rsidR="00374BCA" w:rsidRPr="006F5268">
        <w:rPr>
          <w:rFonts w:ascii="GHEA Grapalat" w:eastAsia="Calibri" w:hAnsi="GHEA Grapalat" w:cs="Times New Roman"/>
          <w:sz w:val="20"/>
          <w:lang w:val="hy-AM" w:eastAsia="ru-RU"/>
        </w:rPr>
        <w:t xml:space="preserve"> </w:t>
      </w:r>
      <w:r w:rsidR="006F5268" w:rsidRPr="006F5268">
        <w:rPr>
          <w:rFonts w:ascii="GHEA Grapalat" w:eastAsia="Calibri" w:hAnsi="GHEA Grapalat" w:cs="Times New Roman"/>
          <w:sz w:val="20"/>
          <w:lang w:val="af-ZA" w:eastAsia="ru-RU"/>
        </w:rPr>
        <w:t>15</w:t>
      </w:r>
      <w:r w:rsidRPr="006F5268">
        <w:rPr>
          <w:rFonts w:ascii="GHEA Grapalat" w:eastAsia="Calibri" w:hAnsi="GHEA Grapalat" w:cs="Times New Roman"/>
          <w:sz w:val="20"/>
          <w:lang w:val="af-ZA" w:eastAsia="ru-RU"/>
        </w:rPr>
        <w:t>-ի  որոշմամբ</w:t>
      </w:r>
      <w:r w:rsidRPr="007C5606">
        <w:rPr>
          <w:rFonts w:ascii="GHEA Grapalat" w:eastAsia="Calibri" w:hAnsi="GHEA Grapalat" w:cs="Times New Roman"/>
          <w:sz w:val="20"/>
          <w:lang w:val="af-ZA" w:eastAsia="ru-RU"/>
        </w:rPr>
        <w:t xml:space="preserve"> հաստատվել է ընթացակարգի  մասնակիցների կողմից ներկայացված հայտերի` հրավերի պահանջներին համապատասխանության գնահատման արդյունքները։ Համաձյան որի`</w:t>
      </w:r>
    </w:p>
    <w:p w14:paraId="5BABE1BB" w14:textId="3E4EC882" w:rsidR="007C5606" w:rsidRPr="007C5606" w:rsidRDefault="007C5606" w:rsidP="007C5606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Չափաբաժին 1: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պոլիէթիլենային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պարկ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,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աղբի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համար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7C5606" w:rsidRPr="007C5606" w14:paraId="1B2EDA66" w14:textId="77777777" w:rsidTr="007C5606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A77C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71C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4753F8C6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855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51F5AE01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3035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94344E8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873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647B555F" w14:textId="77777777" w:rsidTr="007C5606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E7A" w14:textId="0FA6ECDF" w:rsidR="00463C52" w:rsidRPr="007C5606" w:rsidRDefault="00463C52" w:rsidP="00EF2E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92D" w14:textId="36BC6ABA" w:rsidR="00463C52" w:rsidRPr="007C5606" w:rsidRDefault="00CF7935" w:rsidP="00EF2E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86E" w14:textId="6656DDFB" w:rsidR="00463C52" w:rsidRPr="007C5606" w:rsidRDefault="00463C52" w:rsidP="00EF2E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FEE" w14:textId="77777777" w:rsidR="00463C52" w:rsidRPr="007C5606" w:rsidRDefault="00463C52" w:rsidP="00EF2E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3DA" w14:textId="77777777" w:rsidR="00463C52" w:rsidRPr="007C5606" w:rsidRDefault="00463C52" w:rsidP="00EF2E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76589431" w14:textId="77777777" w:rsidR="007C5606" w:rsidRPr="007C5606" w:rsidRDefault="007C5606" w:rsidP="007C560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7C5606" w:rsidRPr="007C5606" w14:paraId="26521E21" w14:textId="77777777" w:rsidTr="007C5606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01B4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316E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170A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9874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2224800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1830E1C6" w14:textId="77777777" w:rsidR="007C5606" w:rsidRPr="007C5606" w:rsidRDefault="007C5606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53CE4BBF" w14:textId="77777777" w:rsidTr="00CF7935">
        <w:trPr>
          <w:trHeight w:val="323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A0F8" w14:textId="2C3CC617" w:rsidR="00463C52" w:rsidRPr="007C5606" w:rsidRDefault="00463C52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2B80" w14:textId="75572BF9" w:rsidR="00463C52" w:rsidRPr="007C5606" w:rsidRDefault="00CF7935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AC6F" w14:textId="665C4F3A" w:rsidR="00463C52" w:rsidRPr="007C5606" w:rsidRDefault="00463C52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FD7D" w14:textId="28A4C2A5" w:rsidR="00463C52" w:rsidRPr="007C5606" w:rsidRDefault="0013746F" w:rsidP="007C56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137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2F726F87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2FAEB2DC" w14:textId="73DA0C5C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խոզանակ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6E55771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732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3E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67B95AB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E53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04995A8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F98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09BC65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2C6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0D3E69C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0A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90F" w14:textId="2C3ED776" w:rsidR="00463C52" w:rsidRPr="0013746F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5C99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45D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81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2E6CAE97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152C6DA6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B2A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2AF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73C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E45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8A40D9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8AB0D5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60653553" w14:textId="77777777" w:rsidTr="00CF7935">
        <w:trPr>
          <w:trHeight w:val="433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A0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6B1D" w14:textId="036DE2E3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0FF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C401" w14:textId="4E842532" w:rsidR="00463C52" w:rsidRPr="007C5606" w:rsidRDefault="0013746F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137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2EF65BE2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29C12210" w14:textId="18F52AAD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3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ձեռքի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օճառ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5B41C19B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93A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77A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5AB964B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A3B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5147836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59F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CF0FD6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1E9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4054B40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3D4A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B88" w14:textId="29A5C069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400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23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280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C8B4DFB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41885BA5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5D1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lastRenderedPageBreak/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289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493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D86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48B8555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62ADD31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19A525E0" w14:textId="77777777" w:rsidTr="00CF7935">
        <w:trPr>
          <w:trHeight w:val="42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A28F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04B8" w14:textId="03E9A202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C63C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B8E7" w14:textId="657ACF83" w:rsidR="00463C52" w:rsidRPr="007C5606" w:rsidRDefault="0013746F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137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50E712C9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047F2D51" w14:textId="019129DF" w:rsidR="00C00CDE" w:rsidRPr="006A5337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4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r w:rsidR="006A5337" w:rsidRPr="006A5337">
        <w:rPr>
          <w:rFonts w:ascii="Arial LatArm" w:eastAsia="Times New Roman" w:hAnsi="Arial LatArm" w:cs="Calibri"/>
          <w:kern w:val="0"/>
          <w:sz w:val="18"/>
          <w:szCs w:val="18"/>
          <w:lang w:val="af-ZA"/>
          <w14:ligatures w14:val="none"/>
        </w:rPr>
        <w:t>Ï³ÑáõÛùÇ ÷³ÛÉ»óÙ³Ý ÙÇçáó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1D62500A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390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32D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62892AE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DBD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03E1FE4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D47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F13F8A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CCF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798F39BE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27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054" w14:textId="34F8D914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57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4B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33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6A735A6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6AFABD8C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CBF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9D9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76C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AB9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710C386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7CDDFB3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52D91864" w14:textId="77777777" w:rsidTr="00CF7935">
        <w:trPr>
          <w:trHeight w:val="37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A4F6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4A02" w14:textId="49ACB081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03FF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1C3E" w14:textId="186B122B" w:rsidR="00463C52" w:rsidRPr="007C5606" w:rsidRDefault="0013746F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137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765BEEC7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51B55291" w14:textId="05275781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5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:</w:t>
      </w:r>
      <w:r w:rsidRPr="00C00CD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զուգարանի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թուղթ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78F78B5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6DF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4F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21606BF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BDF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4252E27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3BF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65322F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D06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1E91595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139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8D5A" w14:textId="5C5CC09E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0C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5EC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E7F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491CE0DA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162C59A7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F64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7E3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28C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CB6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376168E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2F02B6D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466F97A0" w14:textId="77777777" w:rsidTr="00CF7935">
        <w:trPr>
          <w:trHeight w:val="45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1A7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DC96" w14:textId="6D564703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376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BDF2" w14:textId="7C1EDFB7" w:rsidR="00463C52" w:rsidRPr="007C5606" w:rsidRDefault="0013746F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137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4F136088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4550EA2F" w14:textId="451944E9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6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հատակ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af-ZA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մաքրելու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af-ZA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ձող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af-ZA"/>
          <w14:ligatures w14:val="none"/>
        </w:rPr>
        <w:t xml:space="preserve">,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պլաստմասե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af-ZA"/>
          <w14:ligatures w14:val="none"/>
        </w:rPr>
        <w:t xml:space="preserve">,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փայտյա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38ED563A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D5D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E2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5DB84D8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FF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7B6D299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FCF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9B2A8C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EA9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2459F69D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69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854" w14:textId="21EF2139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7E3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9D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F7C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2A56B237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5A9BCDC6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9EE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E33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03B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163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1494FF3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30ED20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0A68C6DC" w14:textId="77777777" w:rsidTr="00CF7935">
        <w:trPr>
          <w:trHeight w:val="31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1B7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8BB4" w14:textId="32F1E66F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72A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1B1B" w14:textId="5C6A5531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4F1BC8D3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021974A5" w14:textId="1E7FD83B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lastRenderedPageBreak/>
        <w:t>Չափաբաժին 7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ավել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5B2BCE2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941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2E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0CDAB3F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6A4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6B9870C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C3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514F92C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EA3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5ABE54BB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1A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70F" w14:textId="434FB4F4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C9C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EA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44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52C57D53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22CCCD6E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A87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1E0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3B39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4E2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7A29DA6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2AC9B4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2FB733A5" w14:textId="77777777" w:rsidTr="00CF7935">
        <w:trPr>
          <w:trHeight w:val="42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AD0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FA78" w14:textId="63DDC749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B82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2228" w14:textId="5D2E7EA1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2BD46F16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4F69449B" w14:textId="2CE34289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8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ախտահանիչ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նյութեր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1550DE7A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C2E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F48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3D4FCC5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62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2F0D1BE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DCB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3A67E92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9E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5D56DCB2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5F3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DFF" w14:textId="4E3322C5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6A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0B2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88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685D7EB7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77B7CBA7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1B7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1D5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512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D23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49C32C0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5F7DC9E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4FA2714B" w14:textId="77777777" w:rsidTr="00CF7935">
        <w:trPr>
          <w:trHeight w:val="38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C7F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4A23" w14:textId="1AC9C4F2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00C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8087" w14:textId="40C98580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055CF39E" w14:textId="77777777" w:rsidR="00C00C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p w14:paraId="49CFEE8A" w14:textId="4451E408" w:rsidR="00C00CDE" w:rsidRPr="00C00CDE" w:rsidRDefault="00C00CDE" w:rsidP="00C00CDE">
      <w:pPr>
        <w:spacing w:before="120" w:after="0" w:line="240" w:lineRule="auto"/>
        <w:ind w:firstLine="709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9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լվացքի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փոշի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2BFB416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FEF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97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5AE52AF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CC1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3A7BC5C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564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197EE79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A1D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5A5DBE1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170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60C" w14:textId="49954889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47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55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2E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595255B7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77F1F8C3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33C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70F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A01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11D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5DB10DE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6C6EF67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AE6395" w:rsidRPr="007C5606" w14:paraId="7D52C339" w14:textId="77777777" w:rsidTr="00CF7935">
        <w:trPr>
          <w:trHeight w:val="264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4043" w14:textId="77777777" w:rsidR="00AE6395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01B7" w14:textId="7F0C9AB0" w:rsidR="00AE6395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85DF" w14:textId="77777777" w:rsidR="00AE6395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A549" w14:textId="7BD59538" w:rsidR="00AE6395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6F5268">
              <w:rPr>
                <w:rFonts w:ascii="Calibri" w:hAnsi="Calibri" w:cs="Calibri"/>
                <w:color w:val="000000"/>
              </w:rPr>
              <w:t>.8</w:t>
            </w:r>
          </w:p>
        </w:tc>
      </w:tr>
    </w:tbl>
    <w:p w14:paraId="00A75D30" w14:textId="7F63356A" w:rsidR="00C00CDE" w:rsidRDefault="00C00CDE" w:rsidP="007C5606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1F786A51" w14:textId="7897DBF8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0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թղթե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անձեռոցիկներ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09482786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6CF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C4E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4C37BFF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667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43264B2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1C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512E903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8C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26695E38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4E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4B38" w14:textId="219759DC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 xml:space="preserve">«Ծովիկ Գևորգյան </w:t>
            </w: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lastRenderedPageBreak/>
              <w:t>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F1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lastRenderedPageBreak/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B43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53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335041A4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51BB6095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0C5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392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7B0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2CF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0F26BCA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5C1FF9B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0DB61839" w14:textId="77777777" w:rsidTr="00CF7935">
        <w:trPr>
          <w:trHeight w:val="48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071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40AA" w14:textId="465F1394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8EA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6ECA" w14:textId="2D964FB2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1DCBF835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34FDD741" w14:textId="25D3FCEB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1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ապակի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մաքրման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լաթ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1DED1BA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5D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7F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C3BEB0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70F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225F871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0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0A71E66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52A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0C68B82D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B9E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DD8" w14:textId="487EF99E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25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280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C1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286E41F5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2222BBFE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22E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DC0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9F6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234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5828B00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2BF6478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2A540F6F" w14:textId="77777777" w:rsidTr="00CF7935">
        <w:trPr>
          <w:trHeight w:val="29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D0B9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0DB2" w14:textId="4A3B0EF8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9E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0A75" w14:textId="7BBD1BCC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75E0E27F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48AAA506" w14:textId="0959EAE9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2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:</w:t>
      </w:r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>հատակի</w:t>
      </w:r>
      <w:proofErr w:type="spellEnd"/>
      <w:r w:rsidR="006A5337" w:rsidRPr="006A5337">
        <w:rPr>
          <w:rFonts w:ascii="Arial LatArm" w:eastAsia="Times New Roman" w:hAnsi="Arial LatArm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>լվացման</w:t>
      </w:r>
      <w:proofErr w:type="spellEnd"/>
      <w:r w:rsidR="006A5337" w:rsidRPr="006A5337">
        <w:rPr>
          <w:rFonts w:ascii="Arial LatArm" w:eastAsia="Times New Roman" w:hAnsi="Arial LatArm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>լաթ</w:t>
      </w:r>
      <w:proofErr w:type="spellEnd"/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6590FE9E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B28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BE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6FDC809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DCC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7BA7AA2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CD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75444C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A0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6EF8B08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D4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328" w14:textId="56BA2180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F5E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12E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176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55992420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7F87FEE0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CDD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B8B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889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0A1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1DCA6E3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79F322B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436E947E" w14:textId="77777777" w:rsidTr="00CF7935">
        <w:trPr>
          <w:trHeight w:val="37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85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D937" w14:textId="3DA40A6F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16DA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D69" w14:textId="3A0F35D0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04438D54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2E91840B" w14:textId="6CFA0BD7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3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փոշու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շոր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3B0220BA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5A2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6C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AE19D6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393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52806AE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51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496E2D0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78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56613DED" w14:textId="77777777" w:rsidTr="00CF7935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00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EA8" w14:textId="5931237B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0C6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CDEA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5A56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6B919F23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7AB1C029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ED1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4A1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6FA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2EB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55A0DC2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172B7EF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1309B654" w14:textId="77777777" w:rsidTr="00CF7935">
        <w:trPr>
          <w:trHeight w:val="23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D23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626C" w14:textId="4D2B19BF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85E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B3E1" w14:textId="7DEFA2FB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76A46418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1BA0D3AC" w14:textId="1FBA9C85" w:rsidR="00C00CDE" w:rsidRPr="00F17EDE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lastRenderedPageBreak/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4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սպունգ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6F29F7B2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6F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90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1878A7E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C04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451E880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F73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399DCDA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2F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2282F7E7" w14:textId="77777777" w:rsidTr="00CF7935">
        <w:trPr>
          <w:trHeight w:val="2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50A4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7C" w14:textId="09879C17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A5F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DF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0C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156D1FF4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2933897E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8E9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CEA3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267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A37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A52D11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462C367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34AC3892" w14:textId="77777777" w:rsidTr="00CF7935">
        <w:trPr>
          <w:trHeight w:val="17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7B1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2247" w14:textId="327BE0D1" w:rsidR="00463C52" w:rsidRPr="007C5606" w:rsidRDefault="00CF793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CF7935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D53C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37AA" w14:textId="33B89FB7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.5</w:t>
            </w:r>
          </w:p>
        </w:tc>
      </w:tr>
    </w:tbl>
    <w:p w14:paraId="4E02FB46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636E9C25" w14:textId="6F52931C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5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>դույլ</w:t>
      </w:r>
      <w:proofErr w:type="spellEnd"/>
      <w:r w:rsidR="006A5337" w:rsidRPr="006A5337">
        <w:rPr>
          <w:rFonts w:ascii="Arial LatArm" w:eastAsia="Times New Roman" w:hAnsi="Arial LatArm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Arial" w:eastAsia="Times New Roman" w:hAnsi="Arial" w:cs="Arial"/>
          <w:color w:val="0D0D0D"/>
          <w:kern w:val="0"/>
          <w:sz w:val="18"/>
          <w:szCs w:val="18"/>
          <w14:ligatures w14:val="none"/>
        </w:rPr>
        <w:t>պլաստմասե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0581811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30FA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21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4A263E2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7C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71D33F9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21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AD1B9A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6AA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441B85F6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22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255" w14:textId="15DA9C87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ADF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761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412F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6EEEF8B2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654DA493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A5B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803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D28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997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1C4FB0A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8385CD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692C1675" w14:textId="77777777" w:rsidTr="00A5416C">
        <w:trPr>
          <w:trHeight w:val="40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95C2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2511" w14:textId="7EB397AB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E519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EDD0" w14:textId="6501EB26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5B6674CC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049B9E57" w14:textId="3011FC98" w:rsidR="00C00CDE" w:rsidRPr="007C5606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6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ձեռնոցներ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77B718F9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161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4AD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8320A4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FE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35F2DB1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8481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5AA71477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DA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3E10EA0A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297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78C" w14:textId="3B5086C3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D6D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0E79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AC8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29EF643D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16C35D9E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5537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191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34B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19B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731DF3F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5F248306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31A8307A" w14:textId="77777777" w:rsidTr="00A5416C">
        <w:trPr>
          <w:trHeight w:val="41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211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F72D" w14:textId="00E39847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688A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6540" w14:textId="215978FB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1C588546" w14:textId="77777777" w:rsidR="00C00CDE" w:rsidRPr="007C5606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429D3B86" w14:textId="15CFACF4" w:rsidR="00C00CDE" w:rsidRPr="00463C52" w:rsidRDefault="00C00CDE" w:rsidP="00C00CDE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7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մաքրող</w:t>
      </w:r>
      <w:proofErr w:type="spellEnd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="006A5337"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նյութեր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C00CDE" w:rsidRPr="007C5606" w14:paraId="076DB167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6DB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D0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509683A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A2F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65E7E2FB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8E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508C5B99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BB5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463C52" w:rsidRPr="007C5606" w14:paraId="6E27F8A1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D4F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FEB8" w14:textId="2BA10513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31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75E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9B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E7A3D90" w14:textId="77777777" w:rsidR="00C00CDE" w:rsidRPr="007C5606" w:rsidRDefault="00C00CDE" w:rsidP="00C00CD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C00CDE" w:rsidRPr="007C5606" w14:paraId="64BAF311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8792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9FBE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FC3C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9430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64DBE228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628007DF" w14:textId="77777777" w:rsidR="00C00CDE" w:rsidRPr="007C5606" w:rsidRDefault="00C00CDE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463C52" w:rsidRPr="007C5606" w14:paraId="4923B9BE" w14:textId="77777777" w:rsidTr="00A5416C">
        <w:trPr>
          <w:trHeight w:val="44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B315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19A7" w14:textId="1EC4DF05" w:rsidR="00463C52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DA3B" w14:textId="77777777" w:rsidR="00463C52" w:rsidRPr="007C5606" w:rsidRDefault="00463C52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FCFA" w14:textId="246DE77E" w:rsidR="00463C52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719C97CC" w14:textId="41A923ED" w:rsidR="00C00CDE" w:rsidRDefault="00C00CDE" w:rsidP="00C00CDE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2605AEFA" w14:textId="44B3EAF4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8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ապակի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մաքրելու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միջոց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6B7B65C8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7F8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F5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CE4C0F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21A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01D651B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C74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9D279D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5A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73E441C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2B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2" w14:textId="77870949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0B1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898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FD2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16BBE76E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78F313AD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256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B97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62D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FD6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7A91C80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45B2D71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717D8EC" w14:textId="77777777" w:rsidTr="00A5416C">
        <w:trPr>
          <w:trHeight w:val="28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D12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AD70" w14:textId="127C3128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825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4FF3" w14:textId="243B1039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28E99FB1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12DF167D" w14:textId="407CBDFB" w:rsidR="006A5337" w:rsidRPr="006A5337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1</w:t>
      </w: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9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ախտահանող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հեղուկ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es-ES"/>
          <w14:ligatures w14:val="none"/>
        </w:rPr>
        <w:t xml:space="preserve">`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սանհանգույցի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համար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es-ES"/>
          <w14:ligatures w14:val="none"/>
        </w:rPr>
        <w:t xml:space="preserve"> (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խտանյութ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:lang w:val="es-ES"/>
          <w14:ligatures w14:val="none"/>
        </w:rPr>
        <w:t>)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2D45979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707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BE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77C7CD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DC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7F52EAB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2B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53EA01C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DF1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553A593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C5E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783" w14:textId="1A0B04B1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B7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2F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5F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3A7D081E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53830FFB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33C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1AB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5B2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F43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4F40A92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7EA6792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5CF63D3E" w14:textId="77777777" w:rsidTr="00A5416C">
        <w:trPr>
          <w:trHeight w:val="134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F43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A844" w14:textId="33BFAFCD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FAB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94C" w14:textId="13D98803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.8</w:t>
            </w:r>
          </w:p>
        </w:tc>
      </w:tr>
    </w:tbl>
    <w:p w14:paraId="6D985C0C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1CABCE29" w14:textId="6F020E2F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20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:</w:t>
      </w:r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գորգեր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  </w:t>
      </w:r>
      <w:r w:rsidRPr="006A533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6A533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մուտքի</w:t>
      </w:r>
      <w:proofErr w:type="spellEnd"/>
      <w:r w:rsidRPr="006A533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շոր</w:t>
      </w:r>
      <w:proofErr w:type="spellEnd"/>
      <w:r w:rsidRPr="006A533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 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28B603DC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C6F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19C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27C2449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DF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2B8ED44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E04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4F12722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5AF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46DB9D38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CF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6D1" w14:textId="394DFAD5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42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F9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5F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722B5B1C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2F3E32CF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455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2AB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AD7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1D3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62E6E4A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4EDDD4E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0A0E6337" w14:textId="77777777" w:rsidTr="00A5416C">
        <w:trPr>
          <w:trHeight w:val="293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F73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7515" w14:textId="7F9C9531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95B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6ED" w14:textId="2253D53C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6500E289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3BB54D48" w14:textId="2E3EFC67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21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անձեռոցիկներ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167E3973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9B5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lastRenderedPageBreak/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72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315DFA7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A01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588E91C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D13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32B8E99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4CE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7FC023E1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AA1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5933" w14:textId="6F4F4336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46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8A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D8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92D6EA5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003CB2A4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65D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CD6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D76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CB2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37BA71D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06AEF01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4BBD080D" w14:textId="77777777" w:rsidTr="00A5416C">
        <w:trPr>
          <w:trHeight w:val="39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7B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4C40" w14:textId="2453D517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058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AA17" w14:textId="3D73EB0C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.4</w:t>
            </w:r>
          </w:p>
        </w:tc>
      </w:tr>
    </w:tbl>
    <w:p w14:paraId="2DEAB071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78268A00" w14:textId="1A12A513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22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թափոնների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և</w:t>
      </w:r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աղբի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տարաներ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և</w:t>
      </w:r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աղբամաններ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59AF86FE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0DF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98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3B4BFD2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39A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3A7BBB9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660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2A2CEFC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136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276BD024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9C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3B1" w14:textId="664E0A8C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2D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CC0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47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6E1CC6AC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1DEB5E25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AD4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A026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67E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3EF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8C558D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5EE9C3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5919CE61" w14:textId="77777777" w:rsidTr="00A5416C">
        <w:trPr>
          <w:trHeight w:val="42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707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0921" w14:textId="1673EC2A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FB8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0B6A" w14:textId="150C6AD6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4E0F3628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27624B2C" w14:textId="1DF78AC1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23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գոգաթիակ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աղբը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հավաքելու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համար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ձողով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3467C269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52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00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6B9387E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F85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0CD4ED0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52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03BBB2E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428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4F9B8E6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FE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859" w14:textId="5F97E8FE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BD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B5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81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1DB297B4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2C07C642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942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8C1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F63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B43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349857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5691A22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4ED2878" w14:textId="77777777" w:rsidTr="00A5416C">
        <w:trPr>
          <w:trHeight w:val="27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9C0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BDE2" w14:textId="61D252EE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7A0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C3E5" w14:textId="6D633DB5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09365C3D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7B5BCA56" w14:textId="2E1360FD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24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էլեկտրական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սրճեփներ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5113AAB2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57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3A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022622A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BA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66B8AD2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637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696CABC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6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10A0EE96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95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116F" w14:textId="1841A788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C8A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B9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AE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8EDA6F8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47C19790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2D9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lastRenderedPageBreak/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EE3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B78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9AE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605155E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2B5A718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52CECF2" w14:textId="77777777" w:rsidTr="00A5416C">
        <w:trPr>
          <w:trHeight w:val="31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5B8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6F29" w14:textId="29C4C43B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1EB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E30A" w14:textId="6817BE00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.8</w:t>
            </w:r>
          </w:p>
        </w:tc>
      </w:tr>
    </w:tbl>
    <w:p w14:paraId="178AD27D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343FEEC2" w14:textId="05B8F14E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25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հոտազերծիչ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,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օդի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1DCAE895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D1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3B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3BFE7C6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C5CD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386C146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F7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28C2067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13D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4361D030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3B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C51" w14:textId="61D29AF1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74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80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01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1A7CA1DF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49F74476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B91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490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4DD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AD2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5928D98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0F2CEFC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32EFBBD" w14:textId="77777777" w:rsidTr="00A5416C">
        <w:trPr>
          <w:trHeight w:val="42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524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982E" w14:textId="0F25341B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F87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0D87" w14:textId="05CCB897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2C7C59B4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47187037" w14:textId="3C08C895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26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մածուծաններ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 (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մաստիկաներ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)</w:t>
      </w:r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6531F5FD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C04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20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54DAB3C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E3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12CCF6E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C4D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CB85C2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66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75EC88FB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A1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23E" w14:textId="6DE6F90B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5D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1C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AB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0E4FF3DB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236ADBAD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D6F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F40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C8F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FD6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06D754E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0DE19DA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14D4C0C" w14:textId="77777777" w:rsidTr="00A5416C">
        <w:trPr>
          <w:trHeight w:val="42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4FE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BC91" w14:textId="50ED1820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EA7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486C" w14:textId="40FA001E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</w:t>
            </w:r>
          </w:p>
        </w:tc>
      </w:tr>
    </w:tbl>
    <w:p w14:paraId="7D6B4917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34AFD49E" w14:textId="13CCB982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27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Երկաթե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դույլ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24E92DE3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75B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9F3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34FC322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B19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49D6139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A65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78BC4D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F7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7AD41C38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2CE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EFC" w14:textId="5901F0AE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05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B3F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71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364B7965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37D283A7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E47F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969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9FA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AFF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0730D48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7755F63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38F6662C" w14:textId="77777777" w:rsidTr="00A5416C">
        <w:trPr>
          <w:trHeight w:val="277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6D0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1A02" w14:textId="3A7B3374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734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44C0" w14:textId="3D998BAE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5FBA7987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25BF4B35" w14:textId="77BB3CAF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28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պոլիէթիլենային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տոպրակներ</w:t>
      </w:r>
      <w:proofErr w:type="spellEnd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 xml:space="preserve">, </w:t>
      </w:r>
      <w:proofErr w:type="spellStart"/>
      <w:r w:rsidRPr="006A5337">
        <w:rPr>
          <w:rFonts w:ascii="Calibri" w:eastAsia="Times New Roman" w:hAnsi="Calibri" w:cs="Calibri"/>
          <w:color w:val="0D0D0D"/>
          <w:kern w:val="0"/>
          <w:sz w:val="18"/>
          <w:szCs w:val="18"/>
          <w14:ligatures w14:val="none"/>
        </w:rPr>
        <w:t>պարկ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46375869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E6E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lastRenderedPageBreak/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92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7D0EC91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EEC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04E5CCD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173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0213BC00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EF9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3F0DD0FE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BD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64B" w14:textId="5754E702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98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70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0B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1017826F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29D81F40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8DD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C08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0CA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0D5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41D2507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3C65D63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696740CE" w14:textId="77777777" w:rsidTr="00A5416C">
        <w:trPr>
          <w:trHeight w:val="39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AC38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D59B" w14:textId="6F2F0E31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7F6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D2C2" w14:textId="08840D96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.9</w:t>
            </w:r>
          </w:p>
        </w:tc>
      </w:tr>
    </w:tbl>
    <w:p w14:paraId="392E00FE" w14:textId="77777777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51BEF110" w14:textId="724C555C" w:rsidR="006A5337" w:rsidRPr="00463C52" w:rsidRDefault="006A5337" w:rsidP="006A5337">
      <w:pPr>
        <w:spacing w:before="120" w:after="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es-ES" w:eastAsia="ru-RU"/>
          <w14:ligatures w14:val="none"/>
        </w:rPr>
      </w:pPr>
      <w:r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>Չափաբաժին 29</w:t>
      </w:r>
      <w:r w:rsidRPr="007C5606">
        <w:rPr>
          <w:rFonts w:ascii="GHEA Grapalat" w:eastAsia="Times New Roman" w:hAnsi="GHEA Grapalat" w:cs="Sylfaen"/>
          <w:b/>
          <w:kern w:val="0"/>
          <w:lang w:val="af-ZA" w:eastAsia="ru-RU"/>
          <w14:ligatures w14:val="none"/>
        </w:rPr>
        <w:t xml:space="preserve">: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Խոնավ</w:t>
      </w:r>
      <w:proofErr w:type="spellEnd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 xml:space="preserve"> </w:t>
      </w:r>
      <w:proofErr w:type="spellStart"/>
      <w:r w:rsidRPr="006A5337">
        <w:rPr>
          <w:rFonts w:ascii="Tahoma" w:eastAsia="Times New Roman" w:hAnsi="Tahoma" w:cs="Tahoma"/>
          <w:color w:val="0D0D0D"/>
          <w:kern w:val="0"/>
          <w:sz w:val="18"/>
          <w:szCs w:val="18"/>
          <w14:ligatures w14:val="none"/>
        </w:rPr>
        <w:t>անձեռոցիկ</w:t>
      </w:r>
      <w:proofErr w:type="spellEnd"/>
    </w:p>
    <w:tbl>
      <w:tblPr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2102"/>
        <w:gridCol w:w="2705"/>
        <w:gridCol w:w="2700"/>
        <w:gridCol w:w="2414"/>
      </w:tblGrid>
      <w:tr w:rsidR="006A5337" w:rsidRPr="007C5606" w14:paraId="109F20C2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4C9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Հ/Հ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21E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  <w:p w14:paraId="4486187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CD9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Հրավերի պահանջներին համապատասխանող հայտեր </w:t>
            </w:r>
          </w:p>
          <w:p w14:paraId="478C3E4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/համապատասխանելու դեպքում նշել «X»/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9E6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Հրավերի պահանջներին չհամապատասխանող հայտեր</w:t>
            </w:r>
          </w:p>
          <w:p w14:paraId="7F50E455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/չհամապատասխանելու դեպքում նշել «X»/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32E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Անհամապատասխանության համառոտ նկարագրույթուն</w:t>
            </w:r>
          </w:p>
        </w:tc>
      </w:tr>
      <w:tr w:rsidR="006A5337" w:rsidRPr="007C5606" w14:paraId="32F13922" w14:textId="77777777" w:rsidTr="006A5337">
        <w:trPr>
          <w:trHeight w:val="2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C2C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kern w:val="0"/>
                <w:lang w:val="hy-AM" w:eastAsia="ru-RU"/>
                <w14:ligatures w14:val="none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895" w14:textId="1E44E101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26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A3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A8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</w:p>
        </w:tc>
      </w:tr>
    </w:tbl>
    <w:p w14:paraId="6B2989E4" w14:textId="77777777" w:rsidR="006A5337" w:rsidRPr="007C5606" w:rsidRDefault="006A5337" w:rsidP="006A533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kern w:val="0"/>
          <w:lang w:eastAsia="ru-RU"/>
          <w14:ligatures w14:val="none"/>
        </w:rPr>
      </w:pP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9"/>
        <w:gridCol w:w="3049"/>
        <w:gridCol w:w="2454"/>
        <w:gridCol w:w="2879"/>
      </w:tblGrid>
      <w:tr w:rsidR="006A5337" w:rsidRPr="007C5606" w14:paraId="13E82967" w14:textId="77777777" w:rsidTr="006A5337">
        <w:trPr>
          <w:trHeight w:val="626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E70A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Մասնակիցների զբաղեցրած տեղերը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442B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Մասնակցի անվանումը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2826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FD5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Մասնակցի</w:t>
            </w:r>
          </w:p>
          <w:p w14:paraId="2D1DD927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 xml:space="preserve"> առաջարկած գին</w:t>
            </w:r>
          </w:p>
          <w:p w14:paraId="6D208701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/առանց ԱՀՀ, հազ. Դրամ/</w:t>
            </w:r>
          </w:p>
        </w:tc>
      </w:tr>
      <w:tr w:rsidR="006A5337" w:rsidRPr="007C5606" w14:paraId="7DBBD770" w14:textId="77777777" w:rsidTr="00A5416C">
        <w:trPr>
          <w:trHeight w:val="42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0772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6EA4" w14:textId="5378A347" w:rsidR="006A5337" w:rsidRPr="007C5606" w:rsidRDefault="00A5416C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5416C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hy-AM"/>
                <w14:ligatures w14:val="none"/>
              </w:rPr>
              <w:t>«Ծովիկ Գևորգյան ԱՁ»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5554" w14:textId="77777777" w:rsidR="006A5337" w:rsidRPr="007C5606" w:rsidRDefault="006A5337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7C5606"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val="af-ZA" w:eastAsia="ru-RU"/>
                <w14:ligatures w14:val="none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69DC" w14:textId="57B2631B" w:rsidR="006A5337" w:rsidRPr="007C5606" w:rsidRDefault="00AE6395" w:rsidP="006A5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0"/>
                <w:szCs w:val="20"/>
                <w:lang w:val="af-ZA" w:eastAsia="ru-RU"/>
                <w14:ligatures w14:val="none"/>
              </w:rPr>
            </w:pPr>
            <w:r w:rsidRPr="00AE63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  <w:r w:rsidR="006F52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69315E90" w14:textId="4B19D0BA" w:rsidR="006A5337" w:rsidRPr="007C5606" w:rsidRDefault="006A5337" w:rsidP="006A5337">
      <w:pPr>
        <w:spacing w:after="120" w:line="240" w:lineRule="auto"/>
        <w:ind w:firstLine="709"/>
        <w:jc w:val="both"/>
        <w:rPr>
          <w:rFonts w:ascii="GHEA Grapalat" w:eastAsia="Times New Roman" w:hAnsi="GHEA Grapalat" w:cs="Sylfaen"/>
          <w:kern w:val="0"/>
          <w:lang w:val="es-ES" w:eastAsia="ru-RU"/>
          <w14:ligatures w14:val="none"/>
        </w:rPr>
      </w:pPr>
      <w:r w:rsidRPr="00C00CDE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Ընտրված մասնակցին որոշելու համար կիրառված չափանիշ՝ հրավերին համապատասխանող հայտ  և նվազագույն գնային առաջարկ ներկայացրած մասնակից</w:t>
      </w:r>
    </w:p>
    <w:p w14:paraId="0B3A8822" w14:textId="77C8AE79" w:rsidR="00522677" w:rsidRPr="00522677" w:rsidRDefault="00522677" w:rsidP="00522677">
      <w:pPr>
        <w:spacing w:before="120" w:after="120" w:line="360" w:lineRule="auto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«Գնումների մասին» ՀՀ օրենքի 10-րդ հոդվածի 4-րդ մասի համաձայն` անգործության ժամկետ չի  սահմանվում։</w:t>
      </w:r>
    </w:p>
    <w:p w14:paraId="230E9D13" w14:textId="77777777" w:rsidR="00522677" w:rsidRPr="00CA2FBF" w:rsidRDefault="007C5606" w:rsidP="00522677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Սույն հայտարարության հետ կապված լրացուցիչ տեղեկություններ ստանալու համար կարող եք դիմել</w:t>
      </w:r>
      <w:r w:rsidR="00374BCA"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 xml:space="preserve"> </w:t>
      </w:r>
    </w:p>
    <w:p w14:paraId="7827072D" w14:textId="48BA4BBD" w:rsidR="007C5606" w:rsidRPr="00522677" w:rsidRDefault="006A75EF" w:rsidP="00522677">
      <w:pPr>
        <w:spacing w:after="0" w:line="240" w:lineRule="auto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«</w:t>
      </w:r>
      <w:r w:rsidR="002507CD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ԳՀ-ՄԱԱՊՁԲ-24/18</w:t>
      </w:r>
      <w:r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 xml:space="preserve">» </w:t>
      </w:r>
      <w:r w:rsidR="007C5606"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ծածկագրով գնահատող հանձնաժողովի քարտուղար</w:t>
      </w:r>
      <w:r w:rsid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 xml:space="preserve">  </w:t>
      </w:r>
      <w:r w:rsidR="007C5606" w:rsidRPr="00CA2FBF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:</w:t>
      </w:r>
      <w:r w:rsidR="007C5606"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ab/>
      </w:r>
      <w:r w:rsidR="007C5606"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ab/>
      </w:r>
      <w:r w:rsidR="007C5606"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ab/>
      </w:r>
      <w:r w:rsidR="007C5606"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ab/>
        <w:t xml:space="preserve">                 </w:t>
      </w:r>
      <w:r w:rsidR="007C5606"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ab/>
      </w:r>
    </w:p>
    <w:p w14:paraId="0C4B528B" w14:textId="77777777" w:rsidR="007C5606" w:rsidRPr="00522677" w:rsidRDefault="007C5606" w:rsidP="007C5606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</w:p>
    <w:p w14:paraId="40AA6873" w14:textId="78F032CF" w:rsidR="007C5606" w:rsidRPr="002507CD" w:rsidRDefault="00B75296" w:rsidP="007C5606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 xml:space="preserve">Հեռախոս՝ </w:t>
      </w:r>
    </w:p>
    <w:p w14:paraId="6475E854" w14:textId="77777777" w:rsidR="007C5606" w:rsidRPr="00522677" w:rsidRDefault="007C5606" w:rsidP="007C560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Էլ. Փոստ`  garnihamaynq@mail.ru</w:t>
      </w:r>
    </w:p>
    <w:p w14:paraId="1A5ED594" w14:textId="77777777" w:rsidR="007C5606" w:rsidRPr="007C5606" w:rsidRDefault="007C5606" w:rsidP="007C5606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kern w:val="0"/>
          <w:sz w:val="24"/>
          <w:szCs w:val="20"/>
          <w:u w:val="single"/>
          <w:lang w:val="af-ZA" w:eastAsia="ru-RU"/>
          <w14:ligatures w14:val="none"/>
        </w:rPr>
      </w:pPr>
    </w:p>
    <w:p w14:paraId="43345A4B" w14:textId="58FAD1E1" w:rsidR="007C5606" w:rsidRPr="00522677" w:rsidRDefault="007C5606" w:rsidP="007C5606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</w:pPr>
      <w:r w:rsidRPr="00522677">
        <w:rPr>
          <w:rFonts w:ascii="GHEA Grapalat" w:eastAsia="Times New Roman" w:hAnsi="GHEA Grapalat" w:cs="Sylfaen"/>
          <w:kern w:val="0"/>
          <w:sz w:val="20"/>
          <w:szCs w:val="20"/>
          <w:lang w:val="af-ZA" w:eastAsia="ru-RU"/>
          <w14:ligatures w14:val="none"/>
        </w:rPr>
        <w:t>Պատվիրատու՝ ԳԱՌՆԻԻ ՀԱՄԱՅՆՔԱՊԵՏԱՐԱՆ</w:t>
      </w:r>
    </w:p>
    <w:p w14:paraId="6444E4E5" w14:textId="77777777" w:rsidR="00E5777B" w:rsidRPr="00E5777B" w:rsidRDefault="00E5777B" w:rsidP="00E5777B">
      <w:pPr>
        <w:spacing w:after="120" w:line="240" w:lineRule="auto"/>
        <w:jc w:val="center"/>
        <w:rPr>
          <w:rFonts w:ascii="GHEA Grapalat" w:eastAsia="Times New Roman" w:hAnsi="GHEA Grapalat" w:cs="Sylfaen"/>
          <w:b/>
          <w:i/>
          <w:kern w:val="0"/>
          <w:lang w:val="af-ZA" w:eastAsia="ru-RU"/>
          <w14:ligatures w14:val="none"/>
        </w:rPr>
      </w:pPr>
    </w:p>
    <w:sectPr w:rsidR="00E5777B" w:rsidRPr="00E5777B" w:rsidSect="00805611">
      <w:pgSz w:w="11907" w:h="16840"/>
      <w:pgMar w:top="709" w:right="680" w:bottom="794" w:left="70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6C"/>
    <w:rsid w:val="00073801"/>
    <w:rsid w:val="00134875"/>
    <w:rsid w:val="0013746F"/>
    <w:rsid w:val="00201F20"/>
    <w:rsid w:val="002507CD"/>
    <w:rsid w:val="00374BCA"/>
    <w:rsid w:val="003F6C91"/>
    <w:rsid w:val="00463C52"/>
    <w:rsid w:val="004E4D62"/>
    <w:rsid w:val="00522677"/>
    <w:rsid w:val="0057212D"/>
    <w:rsid w:val="005A6C51"/>
    <w:rsid w:val="006A5337"/>
    <w:rsid w:val="006A75EF"/>
    <w:rsid w:val="006E31D2"/>
    <w:rsid w:val="006F5268"/>
    <w:rsid w:val="00727289"/>
    <w:rsid w:val="007C5606"/>
    <w:rsid w:val="00805611"/>
    <w:rsid w:val="00A5416C"/>
    <w:rsid w:val="00AD7F39"/>
    <w:rsid w:val="00AE6395"/>
    <w:rsid w:val="00B45FBA"/>
    <w:rsid w:val="00B75296"/>
    <w:rsid w:val="00C00CDE"/>
    <w:rsid w:val="00C50A83"/>
    <w:rsid w:val="00C75C56"/>
    <w:rsid w:val="00CA2FBF"/>
    <w:rsid w:val="00CF199C"/>
    <w:rsid w:val="00CF7935"/>
    <w:rsid w:val="00D30785"/>
    <w:rsid w:val="00DA006C"/>
    <w:rsid w:val="00E5777B"/>
    <w:rsid w:val="00EF2EB0"/>
    <w:rsid w:val="00F17EDE"/>
    <w:rsid w:val="00F275A1"/>
    <w:rsid w:val="00F300BE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 Kotayk</dc:creator>
  <cp:keywords/>
  <dc:description/>
  <cp:lastModifiedBy>*</cp:lastModifiedBy>
  <cp:revision>35</cp:revision>
  <cp:lastPrinted>2024-03-29T13:19:00Z</cp:lastPrinted>
  <dcterms:created xsi:type="dcterms:W3CDTF">2023-11-02T08:13:00Z</dcterms:created>
  <dcterms:modified xsi:type="dcterms:W3CDTF">2024-04-17T12:08:00Z</dcterms:modified>
</cp:coreProperties>
</file>