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E4F8" w14:textId="77777777" w:rsidR="007C5606" w:rsidRPr="007C5606" w:rsidRDefault="007C5606" w:rsidP="00C00C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kern w:val="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>ՀԱՅՏԱՐԱՐՈՒԹՅՈՒՆ</w:t>
      </w:r>
    </w:p>
    <w:p w14:paraId="02D9FC34" w14:textId="71DB858E" w:rsidR="00805611" w:rsidRDefault="007C5606" w:rsidP="00C00CDE">
      <w:pPr>
        <w:spacing w:after="0" w:line="240" w:lineRule="auto"/>
        <w:ind w:right="-7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>ՊԱՅՄԱՆԱԳԻՐ ԿՆՔԵԼՈՒ ՈՐՈՇՄԱՆ ՄԱՍԻՆ</w:t>
      </w:r>
    </w:p>
    <w:p w14:paraId="3AE1D127" w14:textId="56FA2EEC" w:rsidR="007C5606" w:rsidRPr="007C5606" w:rsidRDefault="007C5606" w:rsidP="00C00CDE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  <w:t xml:space="preserve">ԸՆԹԱՑԱԿԱՐԳԻ ԾԱԾԿԱԳԻՐԸ՝  </w:t>
      </w:r>
      <w:r w:rsidR="006A75EF" w:rsidRPr="006A75EF">
        <w:rPr>
          <w:rFonts w:ascii="GHEA Grapalat" w:hAnsi="GHEA Grapalat"/>
          <w:b/>
          <w:i/>
          <w:lang w:val="hy-AM"/>
        </w:rPr>
        <w:t>«</w:t>
      </w:r>
      <w:bookmarkStart w:id="0" w:name="_GoBack"/>
      <w:r w:rsidR="00680193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ԳՀ-ՄԱԱՊՁԲ-24/19</w:t>
      </w:r>
      <w:bookmarkEnd w:id="0"/>
      <w:r w:rsidR="006A75EF" w:rsidRPr="006A75EF">
        <w:rPr>
          <w:rFonts w:ascii="GHEA Grapalat" w:hAnsi="GHEA Grapalat"/>
          <w:b/>
          <w:i/>
          <w:lang w:val="hy-AM"/>
        </w:rPr>
        <w:t>»</w:t>
      </w:r>
      <w:r w:rsidRPr="006A75EF">
        <w:rPr>
          <w:rFonts w:ascii="GHEA Grapalat" w:hAnsi="GHEA Grapalat"/>
          <w:b/>
          <w:i/>
          <w:lang w:val="hy-AM"/>
        </w:rPr>
        <w:t xml:space="preserve"> </w:t>
      </w:r>
    </w:p>
    <w:p w14:paraId="0421AB26" w14:textId="77777777" w:rsidR="007C5606" w:rsidRPr="007C5606" w:rsidRDefault="007C5606" w:rsidP="007C5606">
      <w:pPr>
        <w:spacing w:after="0" w:line="240" w:lineRule="auto"/>
        <w:ind w:firstLine="720"/>
        <w:jc w:val="center"/>
        <w:rPr>
          <w:rFonts w:ascii="GHEA Grapalat" w:eastAsia="Calibri" w:hAnsi="GHEA Grapalat" w:cs="Sylfaen"/>
          <w:b/>
          <w:i/>
          <w:lang w:val="af-ZA" w:eastAsia="ru-RU"/>
        </w:rPr>
      </w:pPr>
    </w:p>
    <w:p w14:paraId="1AAF8C73" w14:textId="77768C91" w:rsidR="007C5606" w:rsidRPr="007C5606" w:rsidRDefault="007C5606" w:rsidP="007C560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0"/>
          <w:szCs w:val="20"/>
          <w:lang w:val="af-ZA" w:eastAsia="ru-RU"/>
        </w:rPr>
      </w:pPr>
      <w:r w:rsidRPr="007C5606">
        <w:rPr>
          <w:rFonts w:ascii="GHEA Grapalat" w:eastAsia="Calibri" w:hAnsi="GHEA Grapalat" w:cs="Times New Roman"/>
          <w:sz w:val="20"/>
          <w:lang w:val="af-ZA" w:eastAsia="ru-RU"/>
        </w:rPr>
        <w:t>Պատվիրատուն` Գառնի</w:t>
      </w:r>
      <w:r>
        <w:rPr>
          <w:rFonts w:ascii="GHEA Grapalat" w:eastAsia="Calibri" w:hAnsi="GHEA Grapalat" w:cs="Times New Roman"/>
          <w:sz w:val="20"/>
          <w:lang w:val="hy-AM" w:eastAsia="ru-RU"/>
        </w:rPr>
        <w:t>ի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համայնքապետարանը, ստորև ներկայացնում է իր կարիքների համար </w:t>
      </w:r>
      <w:proofErr w:type="spellStart"/>
      <w:r w:rsidR="00220547" w:rsidRPr="00220547">
        <w:rPr>
          <w:rFonts w:ascii="GHEA Grapalat" w:eastAsia="Times New Roman" w:hAnsi="GHEA Grapalat" w:cs="Times New Roman"/>
          <w:b/>
          <w:kern w:val="0"/>
          <w:sz w:val="20"/>
          <w:szCs w:val="20"/>
          <w:lang w:val="ru-RU" w:eastAsia="ru-RU"/>
          <w14:ligatures w14:val="none"/>
        </w:rPr>
        <w:t>շինանյութերի</w:t>
      </w:r>
      <w:proofErr w:type="spellEnd"/>
      <w:r w:rsidR="00220547" w:rsidRPr="00220547">
        <w:rPr>
          <w:rFonts w:ascii="GHEA Grapalat" w:eastAsia="Times New Roman" w:hAnsi="GHEA Grapalat" w:cs="Times New Roman"/>
          <w:b/>
          <w:kern w:val="0"/>
          <w:sz w:val="20"/>
          <w:szCs w:val="20"/>
          <w:lang w:val="af-ZA" w:eastAsia="ru-RU"/>
          <w14:ligatures w14:val="none"/>
        </w:rPr>
        <w:t xml:space="preserve"> </w:t>
      </w:r>
      <w:r w:rsidR="00220547" w:rsidRPr="00220547">
        <w:rPr>
          <w:rFonts w:ascii="GHEA Grapalat" w:eastAsia="Times New Roman" w:hAnsi="GHEA Grapalat" w:cs="Times New Roman"/>
          <w:b/>
          <w:kern w:val="0"/>
          <w:sz w:val="20"/>
          <w:szCs w:val="20"/>
          <w:lang w:val="ru-RU" w:eastAsia="ru-RU"/>
          <w14:ligatures w14:val="none"/>
        </w:rPr>
        <w:t>և</w:t>
      </w:r>
      <w:r w:rsidR="00220547" w:rsidRPr="00220547">
        <w:rPr>
          <w:rFonts w:ascii="GHEA Grapalat" w:eastAsia="Times New Roman" w:hAnsi="GHEA Grapalat" w:cs="Times New Roman"/>
          <w:kern w:val="0"/>
          <w:sz w:val="20"/>
          <w:szCs w:val="20"/>
          <w:lang w:val="af-ZA" w:eastAsia="ru-RU"/>
          <w14:ligatures w14:val="none"/>
        </w:rPr>
        <w:t xml:space="preserve"> </w:t>
      </w:r>
      <w:proofErr w:type="spellStart"/>
      <w:r w:rsidR="00220547" w:rsidRPr="00220547">
        <w:rPr>
          <w:rFonts w:ascii="GHEA Grapalat" w:eastAsia="Times New Roman" w:hAnsi="GHEA Grapalat" w:cs="Sylfaen"/>
          <w:b/>
          <w:kern w:val="0"/>
          <w:sz w:val="20"/>
          <w:szCs w:val="24"/>
          <w14:ligatures w14:val="none"/>
        </w:rPr>
        <w:t>կենցաղային</w:t>
      </w:r>
      <w:proofErr w:type="spellEnd"/>
      <w:r w:rsidR="00220547" w:rsidRPr="00220547">
        <w:rPr>
          <w:rFonts w:ascii="GHEA Grapalat" w:eastAsia="Times New Roman" w:hAnsi="GHEA Grapalat" w:cs="Sylfaen"/>
          <w:b/>
          <w:kern w:val="0"/>
          <w:sz w:val="20"/>
          <w:szCs w:val="24"/>
          <w:lang w:val="af-ZA"/>
          <w14:ligatures w14:val="none"/>
        </w:rPr>
        <w:t xml:space="preserve"> </w:t>
      </w:r>
      <w:proofErr w:type="spellStart"/>
      <w:r w:rsidR="00220547" w:rsidRPr="00220547">
        <w:rPr>
          <w:rFonts w:ascii="GHEA Grapalat" w:eastAsia="Times New Roman" w:hAnsi="GHEA Grapalat" w:cs="Sylfaen"/>
          <w:b/>
          <w:kern w:val="0"/>
          <w:sz w:val="20"/>
          <w:szCs w:val="24"/>
          <w14:ligatures w14:val="none"/>
        </w:rPr>
        <w:t>ապրանքների</w:t>
      </w:r>
      <w:proofErr w:type="spellEnd"/>
      <w:r w:rsidR="00EF2EB0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ձեռքբերման նպատակով կազմակերպված </w:t>
      </w:r>
      <w:bookmarkStart w:id="1" w:name="_Hlk153360372"/>
      <w:r w:rsidR="006A75EF" w:rsidRPr="006A75EF">
        <w:rPr>
          <w:rFonts w:ascii="GHEA Grapalat" w:hAnsi="GHEA Grapalat"/>
          <w:b/>
          <w:i/>
          <w:lang w:val="hy-AM"/>
        </w:rPr>
        <w:t>«</w:t>
      </w:r>
      <w:r w:rsidR="00680193">
        <w:rPr>
          <w:rFonts w:ascii="GHEA Grapalat" w:eastAsia="Times New Roman" w:hAnsi="GHEA Grapalat" w:cs="Sylfaen"/>
          <w:b/>
          <w:kern w:val="0"/>
          <w:sz w:val="24"/>
          <w:szCs w:val="24"/>
          <w:lang w:val="es-ES"/>
          <w14:ligatures w14:val="none"/>
        </w:rPr>
        <w:t>ԳՀ-ՄԱԱՊՁԲ-24/19</w:t>
      </w:r>
      <w:r w:rsidR="006A75EF" w:rsidRPr="006A75EF">
        <w:rPr>
          <w:rFonts w:ascii="GHEA Grapalat" w:hAnsi="GHEA Grapalat"/>
          <w:b/>
          <w:i/>
          <w:lang w:val="hy-AM"/>
        </w:rPr>
        <w:t>»</w:t>
      </w:r>
      <w:r w:rsidR="006A75EF" w:rsidRPr="006A75EF">
        <w:rPr>
          <w:rFonts w:ascii="GHEA Grapalat" w:hAnsi="GHEA Grapalat"/>
          <w:b/>
          <w:i/>
          <w:lang w:val="af-ZA"/>
        </w:rPr>
        <w:t xml:space="preserve"> </w:t>
      </w:r>
      <w:bookmarkEnd w:id="1"/>
      <w:r w:rsidRPr="007C5606">
        <w:rPr>
          <w:rFonts w:ascii="GHEA Grapalat" w:eastAsia="Calibri" w:hAnsi="GHEA Grapalat" w:cs="Times New Roman"/>
          <w:sz w:val="20"/>
          <w:lang w:val="af-ZA" w:eastAsia="ru-RU"/>
        </w:rPr>
        <w:t>ծածկագրով գնման ընթացակարգի արդյունքում պայմանագիր կնքելու որոշման մասին տեղեկատվությունը` Գնահատող հանձնաժողովի</w:t>
      </w:r>
      <w:r w:rsidR="00C00CDE">
        <w:rPr>
          <w:rFonts w:ascii="GHEA Grapalat" w:eastAsia="Calibri" w:hAnsi="GHEA Grapalat" w:cs="Times New Roman"/>
          <w:sz w:val="20"/>
          <w:lang w:val="af-ZA" w:eastAsia="ru-RU"/>
        </w:rPr>
        <w:t xml:space="preserve"> 2024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թվականի </w:t>
      </w:r>
      <w:proofErr w:type="spellStart"/>
      <w:r w:rsidR="00220547">
        <w:rPr>
          <w:rFonts w:ascii="GHEA Grapalat" w:eastAsia="Calibri" w:hAnsi="GHEA Grapalat" w:cs="Times New Roman"/>
          <w:sz w:val="20"/>
          <w:lang w:val="ru-RU" w:eastAsia="ru-RU"/>
        </w:rPr>
        <w:t>հունվարի</w:t>
      </w:r>
      <w:proofErr w:type="spellEnd"/>
      <w:r w:rsidR="006A75EF" w:rsidRPr="006F5268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="00374BCA" w:rsidRPr="006F5268">
        <w:rPr>
          <w:rFonts w:ascii="GHEA Grapalat" w:eastAsia="Calibri" w:hAnsi="GHEA Grapalat" w:cs="Times New Roman"/>
          <w:sz w:val="20"/>
          <w:lang w:val="hy-AM" w:eastAsia="ru-RU"/>
        </w:rPr>
        <w:t xml:space="preserve"> </w:t>
      </w:r>
      <w:r w:rsidR="00220547" w:rsidRPr="00220547">
        <w:rPr>
          <w:rFonts w:ascii="GHEA Grapalat" w:eastAsia="Calibri" w:hAnsi="GHEA Grapalat" w:cs="Times New Roman"/>
          <w:sz w:val="20"/>
          <w:lang w:val="af-ZA" w:eastAsia="ru-RU"/>
        </w:rPr>
        <w:t>19</w:t>
      </w:r>
      <w:r w:rsidRPr="006F5268">
        <w:rPr>
          <w:rFonts w:ascii="GHEA Grapalat" w:eastAsia="Calibri" w:hAnsi="GHEA Grapalat" w:cs="Times New Roman"/>
          <w:sz w:val="20"/>
          <w:lang w:val="af-ZA" w:eastAsia="ru-RU"/>
        </w:rPr>
        <w:t>-ի  որոշմամբ</w:t>
      </w:r>
      <w:r w:rsidRPr="007C5606">
        <w:rPr>
          <w:rFonts w:ascii="GHEA Grapalat" w:eastAsia="Calibri" w:hAnsi="GHEA Grapalat" w:cs="Times New Roman"/>
          <w:sz w:val="20"/>
          <w:lang w:val="af-ZA" w:eastAsia="ru-RU"/>
        </w:rPr>
        <w:t xml:space="preserve"> հաստատվել է ընթացակարգի  մասնակիցների կողմից ներկայացված հայտերի` հրավերի պահանջներին համապատասխանության գնահատման արդյունքները։ Համաձյան որի`</w:t>
      </w:r>
    </w:p>
    <w:p w14:paraId="5BABE1BB" w14:textId="3F05276F" w:rsidR="007C5606" w:rsidRPr="007C5606" w:rsidRDefault="007C5606" w:rsidP="007C5606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1: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մուրճ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միջին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7C5606" w:rsidRPr="007C5606" w14:paraId="1B2EDA66" w14:textId="77777777" w:rsidTr="007C560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A77C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71C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753F8C6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A855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1F5AE01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3035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4344E8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6873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647B555F" w14:textId="77777777" w:rsidTr="007C5606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E7A" w14:textId="0FA6ECDF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92D" w14:textId="71F5DA8A" w:rsidR="00463C52" w:rsidRPr="007C5606" w:rsidRDefault="00220547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986E" w14:textId="6656DDFB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FEE" w14:textId="77777777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3DA" w14:textId="77777777" w:rsidR="00463C52" w:rsidRPr="007C5606" w:rsidRDefault="00463C52" w:rsidP="00EF2E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76589431" w14:textId="77777777" w:rsidR="007C5606" w:rsidRPr="007C5606" w:rsidRDefault="007C5606" w:rsidP="007C560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7C5606" w:rsidRPr="007C5606" w14:paraId="26521E21" w14:textId="77777777" w:rsidTr="007C560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01B4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316E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170A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9874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2224800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830E1C6" w14:textId="77777777" w:rsidR="007C5606" w:rsidRPr="007C5606" w:rsidRDefault="007C5606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53CE4BBF" w14:textId="77777777" w:rsidTr="007C5606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A0F8" w14:textId="2C3CC617" w:rsidR="00463C52" w:rsidRPr="007C5606" w:rsidRDefault="00463C52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2B80" w14:textId="7FCDD28B" w:rsidR="00463C52" w:rsidRPr="007C5606" w:rsidRDefault="00220547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AC6F" w14:textId="665C4F3A" w:rsidR="00463C52" w:rsidRPr="007C5606" w:rsidRDefault="00463C52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FD7D" w14:textId="15843F03" w:rsidR="00463C52" w:rsidRPr="00040C6E" w:rsidRDefault="00040C6E" w:rsidP="007C560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040C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ru-RU"/>
                <w14:ligatures w14:val="none"/>
              </w:rPr>
              <w:t>.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</w:tbl>
    <w:p w14:paraId="2F726F87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2FAEB2DC" w14:textId="794A1F17" w:rsidR="00C00CDE" w:rsidRPr="009E4D18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af-ZA"/>
          <w14:ligatures w14:val="none"/>
        </w:rPr>
        <w:t>åáÉÇ¿ÃÇÉ»Ý³ÛÇÝ å³ñÏ, ³ÕµÇ Ñ³Ù³ñ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E55771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732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3E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7B95AB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E53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4995A8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F98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09BC65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2C6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0D3E69C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0A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90F" w14:textId="16132CCA" w:rsidR="00463C52" w:rsidRPr="0013746F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C9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45D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81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E6CAE9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52C6DA6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B2A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2AF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73C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E45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8A40D9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8AB0D5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60653553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2A0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6B1D" w14:textId="78A9F275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0FF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C401" w14:textId="7765A69A" w:rsidR="00463C52" w:rsidRPr="00040C6E" w:rsidRDefault="00040C6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040C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ru-RU"/>
                <w14:ligatures w14:val="none"/>
              </w:rPr>
              <w:t>.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</w:tbl>
    <w:p w14:paraId="2EF65BE2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29C12210" w14:textId="0F147125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Էլեկտրոդ</w:t>
      </w:r>
      <w:proofErr w:type="spellEnd"/>
      <w:r w:rsidR="009E4D18" w:rsidRPr="009E4D18">
        <w:rPr>
          <w:rFonts w:ascii="Arial LatArm" w:eastAsia="Times New Roman" w:hAnsi="Arial LatArm" w:cs="Arial"/>
          <w:color w:val="000000"/>
          <w:kern w:val="0"/>
          <w:sz w:val="18"/>
          <w:szCs w:val="18"/>
          <w14:ligatures w14:val="none"/>
        </w:rPr>
        <w:t xml:space="preserve"> 2.5-</w:t>
      </w:r>
      <w:r w:rsidR="009E4D18" w:rsidRPr="009E4D18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ոց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5B41C19B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93A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7A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AB964B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A3B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147836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59F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CF0FD6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1E9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4054B40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D4A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B88" w14:textId="2AC771BC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400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23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280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C8B4DFB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41885BA5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5D1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289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7493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D86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8B8555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2ADD31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19A525E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A28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04B8" w14:textId="4062FD1B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C63C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B8E7" w14:textId="507D64AB" w:rsidR="00463C52" w:rsidRPr="00040C6E" w:rsidRDefault="00040C6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040C6E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ru-RU"/>
                <w14:ligatures w14:val="none"/>
              </w:rPr>
              <w:t>.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</w:tbl>
    <w:p w14:paraId="50E712C9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047F2D51" w14:textId="5576CEF9" w:rsidR="00C00CDE" w:rsidRPr="006A5337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Էլեկտրոդ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3-ոց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D62500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390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2D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2892AE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DBD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3E1FE4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D47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F13F8A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CF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798F39BE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27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054" w14:textId="3094DD69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57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4B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33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6A735A6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AFABD8C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CBF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9D9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76C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AB9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10C386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CDDFB3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52D91864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A4F6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4A02" w14:textId="59FECE80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03F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1C3E" w14:textId="49401F66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765BEEC7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51B55291" w14:textId="11A61D7C" w:rsidR="00C00CDE" w:rsidRPr="009E4D18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:</w:t>
      </w:r>
      <w:r w:rsidRPr="009E4D18">
        <w:rPr>
          <w:rFonts w:ascii="Calibri" w:eastAsia="Calibri" w:hAnsi="Calibri" w:cs="Times New Roman"/>
          <w:kern w:val="0"/>
          <w:sz w:val="18"/>
          <w:szCs w:val="18"/>
          <w:lang w:val="af-ZA"/>
          <w14:ligatures w14:val="none"/>
        </w:rPr>
        <w:t xml:space="preserve"> </w:t>
      </w:r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af-ZA"/>
          <w14:ligatures w14:val="none"/>
        </w:rPr>
        <w:t>ÏïñáÕ ëÏ³í³é³Ï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78F78B5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6DF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4F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21606B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BDF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252E27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BF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65322F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D06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1E91595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13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D5A" w14:textId="7A7B89E9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80C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5EC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E7F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91CE0DA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62C59A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F64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7E3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28C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CB6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376168E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F02B6D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66F97A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1A7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DC96" w14:textId="7066A940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376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BDF2" w14:textId="3923BF45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4F136088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550EA2F" w14:textId="32E9A4A6" w:rsidR="00C00CDE" w:rsidRPr="009E4D18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af-ZA"/>
          <w14:ligatures w14:val="none"/>
        </w:rPr>
        <w:t>ÏïñáÕ ëÏ³í³é³Ï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38ED563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D5D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E2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DB84D8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FF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B6D299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FCF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B2A8C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A9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2459F69D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69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854" w14:textId="2D77F4F6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7E3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79D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F7C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A56B23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5A9BCDC6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F9EE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E33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D03B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163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494FF3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30ED20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0A68C6DC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1B7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8BB4" w14:textId="6DFD4CD1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72A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1B1B" w14:textId="0486ED97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4F1BC8D3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021974A5" w14:textId="270A61B0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հարթաշուրթ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5B2BCE2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941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2E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0CDAB3F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6A4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B9870C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DC3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14F92C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EA3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ABE54BB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21A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70F" w14:textId="1AD444B5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C9C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7EA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44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2C57D53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22CCCD6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A87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1E0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3B39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4E2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A29DA6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2AC9B4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2FB733A5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AD0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FA78" w14:textId="5C5C911E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B82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2228" w14:textId="5EA1CDE9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2BD46F16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F69449B" w14:textId="724630E3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մետաղապլաստե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մկրատ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550DE7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C2E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F48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D4FCC5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E62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F0D1BE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DCB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A67E92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09E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D56DCB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5F3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1DFF" w14:textId="5A9C5284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6A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B2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88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85D7EB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7B7CBA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1B7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1D5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512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9D23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9C32C0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F7DC9E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FA2714B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C7F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4A23" w14:textId="3A167F93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00C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8087" w14:textId="2175D01F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055CF39E" w14:textId="77777777" w:rsidR="00C00C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 </w:t>
      </w:r>
    </w:p>
    <w:p w14:paraId="49CFEE8A" w14:textId="3E723CC0" w:rsidR="00C00CDE" w:rsidRPr="00C00CDE" w:rsidRDefault="00C00CDE" w:rsidP="00C00CDE">
      <w:pPr>
        <w:spacing w:before="120" w:after="0" w:line="240" w:lineRule="auto"/>
        <w:ind w:firstLine="709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երկաթե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խոզանակ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2BFB416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FEF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97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AE52AF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CC1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A7BC5C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564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197EE79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1D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A5DBE1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9170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60C" w14:textId="0C28FA48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47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A55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82E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95255B7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7F1F8C3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33C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70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A01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11D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DB10DE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C6EF67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AE6395" w:rsidRPr="007C5606" w14:paraId="7D52C339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4043" w14:textId="77777777" w:rsidR="00AE6395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1B7" w14:textId="1B164166" w:rsidR="00AE6395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85DF" w14:textId="77777777" w:rsidR="00AE6395" w:rsidRPr="007C5606" w:rsidRDefault="00AE639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A549" w14:textId="470C56A2" w:rsidR="00AE6395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.25</w:t>
            </w:r>
          </w:p>
        </w:tc>
      </w:tr>
    </w:tbl>
    <w:p w14:paraId="00A75D30" w14:textId="7F63356A" w:rsidR="00C00CDE" w:rsidRDefault="00C00CDE" w:rsidP="007C5606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F786A51" w14:textId="0FBACDD4" w:rsidR="00C00CDE" w:rsidRPr="009E4D18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lastRenderedPageBreak/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0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af-ZA"/>
          <w14:ligatures w14:val="none"/>
        </w:rPr>
        <w:t>¹áõÛÉ Ù»ï³Õ³Ï³Ý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9482786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6CF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C4E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C37BFF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667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3264B2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F1C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12E903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C8C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26695E38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F4E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4B38" w14:textId="3FD7A418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9F1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FB43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53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35041A4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51BB6095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0C5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392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47B0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2CF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F26BCA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C1FF9B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0DB61839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071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40AA" w14:textId="4EBF15D8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8EA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6ECA" w14:textId="4E652C9E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1DCBF835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4FDD741" w14:textId="278F189D" w:rsidR="00C00CDE" w:rsidRPr="009E4D18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1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¹áõÛÉ åÉ³ëïÙ³ë»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1DED1BA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B5D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7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C3BEB0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70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25F871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FD0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A71E66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2A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0C68B82D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B9E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DD8" w14:textId="13B5D33E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25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280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EC1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86E41F5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2222BBF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22E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DC0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9F6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234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828B00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BF6478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2A540F6F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D0B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0DB2" w14:textId="02A2FBB9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19E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0A75" w14:textId="5DD6B3CA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75E0E27F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8AAA506" w14:textId="7EAE90AE" w:rsidR="00C00CDE" w:rsidRPr="009E4D18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:</w:t>
      </w:r>
      <w:r w:rsidR="006A5337" w:rsidRPr="009E4D18">
        <w:rPr>
          <w:rFonts w:ascii="Arial" w:eastAsia="Times New Roman" w:hAnsi="Arial" w:cs="Arial"/>
          <w:color w:val="0D0D0D"/>
          <w:kern w:val="0"/>
          <w:sz w:val="18"/>
          <w:szCs w:val="18"/>
          <w:lang w:val="es-ES"/>
          <w14:ligatures w14:val="none"/>
        </w:rPr>
        <w:t xml:space="preserve"> </w:t>
      </w:r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³Õµ³ñÏÕ, åÉ³ëïÙ³ë»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590FE9E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28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5BE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FDC809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DCC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BA7AA2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BCD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75444C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A0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6EF8B08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DD4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328" w14:textId="419FA474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F5E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12E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176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5992420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F87FEE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CDD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B8B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889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0A1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DCA6E3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9F322B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36E947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85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D937" w14:textId="2474C21E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16DA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9D69" w14:textId="49C3C924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04438D54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E91840B" w14:textId="45CF5D82" w:rsidR="00C00CDE" w:rsidRPr="009E4D18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³ßË³ï³Ýù³ÛÇÝ Ó»éÝáóÝ»ñ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3B0220B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5A2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6C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AE19D6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393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2806AE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951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496E2D0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78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56613DED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00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EA8" w14:textId="2E47ABC7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C6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DEA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A56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B919F23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7AB1C029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ED1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4A1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6FA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2EB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5A0DC2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72B7EF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1309B654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D23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626C" w14:textId="0E95B196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85E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B3E1" w14:textId="21D9F4B0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76A46418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BA0D3AC" w14:textId="309E32DB" w:rsidR="00C00CDE" w:rsidRPr="00F17EDE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ձեռնոց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տնտեսական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6F29F7B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6F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690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1878A7E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2C04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51E880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F73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99DCDA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62F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2282F7E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0A4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7C" w14:textId="1FCA7520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5F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DF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F0C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56D1FF4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2933897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E9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CEA3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267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A37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A52D11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62C367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34AC3892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7B1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2247" w14:textId="1E5AF2A1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D53C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37AA" w14:textId="0375E68A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4E02FB46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636E9C25" w14:textId="7C3D2F06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ձեռնոց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զոդման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581811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30FA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21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A263E2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7C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1D33F9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621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AD1B9A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6AA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441B85F6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22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A255" w14:textId="221ADC63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AD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761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412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EEEF8B2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54DA493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A5B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C803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ED28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997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C4FB0A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8385CD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692C1675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95C2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2511" w14:textId="7B8589E5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E51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EDD0" w14:textId="11E9382B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.25</w:t>
            </w:r>
          </w:p>
        </w:tc>
      </w:tr>
    </w:tbl>
    <w:p w14:paraId="5B6674CC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049B9E57" w14:textId="5881B305" w:rsidR="00C00CDE" w:rsidRPr="007C5606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ÏáÕå»ùÝ»ñ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77B718F9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161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4AD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8320A4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FE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5F2DB1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8481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AA71477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FDA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3E10EA0A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297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78C" w14:textId="4D07FE6B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D6D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0E79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AC8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9EF643D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16C35D9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5537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191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34B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19B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31DF3F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F248306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31A8307A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211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F72D" w14:textId="46B81BD3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688A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6540" w14:textId="32881EF6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1C588546" w14:textId="77777777" w:rsidR="00C00CDE" w:rsidRPr="007C5606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29D3B86" w14:textId="1362937C" w:rsidR="00C00CDE" w:rsidRPr="009E4D18" w:rsidRDefault="00C00CDE" w:rsidP="00C00CDE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¹é³Ý ÷³Ï³ÝÇ ÙÇçáõÏ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C00CDE" w:rsidRPr="007C5606" w14:paraId="076DB167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6DB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D0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09683A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A2F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5E7E2FB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A8E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08C5B99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CBB5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463C52" w:rsidRPr="007C5606" w14:paraId="6E27F8A1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D4F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EB8" w14:textId="76505447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31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75E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9B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E7A3D90" w14:textId="77777777" w:rsidR="00C00CDE" w:rsidRPr="007C5606" w:rsidRDefault="00C00CDE" w:rsidP="00C00CD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C00CDE" w:rsidRPr="007C5606" w14:paraId="64BAF311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88792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9FBE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C3C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9430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4DBE228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28007DF" w14:textId="77777777" w:rsidR="00C00CDE" w:rsidRPr="007C5606" w:rsidRDefault="00C00CDE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463C52" w:rsidRPr="007C5606" w14:paraId="4923B9B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B315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19A7" w14:textId="02BE11D2" w:rsidR="00463C52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DA3B" w14:textId="77777777" w:rsidR="00463C52" w:rsidRPr="007C5606" w:rsidRDefault="00463C52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FCFA" w14:textId="3B6AC20E" w:rsidR="00463C52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719C97CC" w14:textId="41A923ED" w:rsidR="00C00CDE" w:rsidRDefault="00C00CDE" w:rsidP="00C00CDE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605AEFA" w14:textId="0C9417E6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Ý»ñÏ»ñ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6B7B65C8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7F8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F5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CE4C0F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21A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1D651B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C74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D279D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05A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73E441C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2B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2" w14:textId="50BE59AA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B1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98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D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6BBE76E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78F313AD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256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B97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62D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FD6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A91C80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5B2D71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717D8EC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D12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AD70" w14:textId="3182A754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825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4FF3" w14:textId="2545D427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28E99FB1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2DF167D" w14:textId="2D255C2D" w:rsidR="006A5337" w:rsidRPr="006A5337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1</w:t>
      </w: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բահ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պոչով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սուր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2D45979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707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0BE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77C7CD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BDC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F52EAB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02B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3EA01C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DF1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553A593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C5E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783" w14:textId="7C5A0074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B7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C2F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75F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A7D081E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53830FFB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33C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1AB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5B2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F43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F40A92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EA6792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5CF63D3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F43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A844" w14:textId="594E4374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FAB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194C" w14:textId="4295E7D8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6D985C0C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CABCE29" w14:textId="76042E86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20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:</w:t>
      </w:r>
      <w:r w:rsidRPr="006A5337">
        <w:rPr>
          <w:rFonts w:ascii="Tahoma" w:eastAsia="Times New Roman" w:hAnsi="Tahoma" w:cs="Tahoma"/>
          <w:color w:val="0D0D0D"/>
          <w:kern w:val="0"/>
          <w:sz w:val="18"/>
          <w:szCs w:val="18"/>
          <w14:ligatures w14:val="none"/>
        </w:rPr>
        <w:t xml:space="preserve">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բահ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պոչով</w:t>
      </w:r>
      <w:proofErr w:type="spellEnd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 </w:t>
      </w:r>
      <w:proofErr w:type="spellStart"/>
      <w:r w:rsidR="009E4D18" w:rsidRPr="009E4D18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լայն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28B603DC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6F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19C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27C2449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9DF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B8ED44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E04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4F12722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5AF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46DB9D38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CF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06D1" w14:textId="2A7EA56A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54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F9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5F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722B5B1C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2F3E32CF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455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2AB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AD7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1D3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2E6E4A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EDDD4E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0A0E633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F73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7515" w14:textId="579C990A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95B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B6ED" w14:textId="3C939A05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6500E289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BB54D48" w14:textId="2DAF5562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21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բահ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պոչով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ձյան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մաքրման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167E3973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9B5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772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15DFA7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01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88E91C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D13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2B8E99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4CE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7FC023E1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A1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5933" w14:textId="2DA8040D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C46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8A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D8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92D6EA5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003CB2A4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65D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CD6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D76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CB2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37BA71D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6AEF01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4BBD080D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F7B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4C40" w14:textId="21B04463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058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AA17" w14:textId="73009BCE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2DEAB071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8268A00" w14:textId="5E353680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>ալմազի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>քար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 xml:space="preserve"> 115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59AF86FE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0DF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98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B4BFD2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39A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A7BBB9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660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A2CEFC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136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276BD024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9C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C3B1" w14:textId="4FF2F8C1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02D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C0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47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E1CC6AC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1DEB5E25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AD4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026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67E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3EF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8C558D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5EE9C3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5919CE61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07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0921" w14:textId="373DF315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FB8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0B6A" w14:textId="379E88CF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4E0F3628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7624B2C" w14:textId="19345EAC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>ալմազի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>քար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 xml:space="preserve"> 230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3467C269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952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00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B9387E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F85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CD4ED0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752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3BBB2E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428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4F9B8E6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FE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2859" w14:textId="5EA346D7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BBD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B5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81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DB297B4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2C07C642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942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8C1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F63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B43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349857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691A22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4ED2878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9C0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BDE2" w14:textId="38E19A9F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7A0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C3E5" w14:textId="3BC137D7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09365C3D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B5BCA56" w14:textId="5A189468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highlight w:val="yellow"/>
          <w14:ligatures w14:val="none"/>
        </w:rPr>
        <w:t>կարբիտ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5113AAB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57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B3A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022622A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EBA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6B8AD2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637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96CABC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86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10A0EE96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595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116F" w14:textId="011F5384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8A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CB9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AE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8EDA6F8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47C1979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2D9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EE3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B78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19AE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05155E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B5A718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52CECF2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5B8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6F29" w14:textId="6B62695D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1EB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E30A" w14:textId="29F618A0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178AD27D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43FEEC2" w14:textId="2515E1A1" w:rsidR="006A5337" w:rsidRPr="00040C6E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µ³½Ù»ñ³Ï Ù»ï³Õ³É³ñ»ñ</w:t>
      </w:r>
      <w:r w:rsidR="00040C6E" w:rsidRPr="00040C6E">
        <w:rPr>
          <w:rFonts w:ascii="Sylfaen" w:eastAsia="Times New Roman" w:hAnsi="Sylfaen" w:cs="Calibri"/>
          <w:color w:val="000000"/>
          <w:kern w:val="0"/>
          <w:sz w:val="18"/>
          <w:szCs w:val="18"/>
          <w:lang w:val="es-ES"/>
          <w14:ligatures w14:val="none"/>
        </w:rPr>
        <w:t xml:space="preserve"> / vizalni/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1DCAE895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D1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3B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BFE7C6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C5CD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86C146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7F7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8C2067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13D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4361D030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63B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C51" w14:textId="39710F12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74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D80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001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A7CA1DF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49F74476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B91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B490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4DD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AD2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928D98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F2CEFC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32EFBBD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524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982E" w14:textId="71C28C85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F87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0D87" w14:textId="5ECF8BED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.25</w:t>
            </w:r>
          </w:p>
        </w:tc>
      </w:tr>
    </w:tbl>
    <w:p w14:paraId="2C7C59B4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7187037" w14:textId="303AFF9F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ÃáËñ»ñ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6531F5FD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C04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420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4DAB3C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E3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12CCF6E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C4D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CB85C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266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75EC88FB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A1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E23E" w14:textId="4F95C62C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5D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51C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EAB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E4FF3DB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236ADBAD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AD6F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F40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C8F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FD6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6D754E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DE19DA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14D4C0C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4FE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C91" w14:textId="3FE06990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EA7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486C" w14:textId="04CBE4FA" w:rsidR="006A5337" w:rsidRPr="007C5606" w:rsidRDefault="007A0780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A078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7D6B4917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lastRenderedPageBreak/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4AFD49E" w14:textId="45EFC7CD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Ñ»ÕÛáõë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24E92DE3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75B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9F3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4FC32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B19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9D6139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A65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78BC4D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8F7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7AD41C38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CE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EEFC" w14:textId="1F3EA284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05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B3F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E71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64B7965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37D283A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E47F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969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9FA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AFF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730D48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755F63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38F6662C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6D0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1A02" w14:textId="40ED5654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734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44C0" w14:textId="079FC886" w:rsidR="006A5337" w:rsidRPr="00865D15" w:rsidRDefault="00031FB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031FB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65D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65D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ru-RU"/>
                <w14:ligatures w14:val="none"/>
              </w:rPr>
              <w:t>8</w:t>
            </w:r>
          </w:p>
        </w:tc>
      </w:tr>
    </w:tbl>
    <w:p w14:paraId="5FBA7987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5BF4B35" w14:textId="18744BB9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åÝ¹ûÕ³Ï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46375869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E6E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92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D0EC91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EEC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4E5CCD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173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213BC00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EF9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3F0DD0FE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BD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64B" w14:textId="6C15AD14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998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70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0B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017826F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29D81F4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8DD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C08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0CA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0D5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1D2507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C65D63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696740CE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AC38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D59B" w14:textId="169DCCEF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7F6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D2C2" w14:textId="550327FE" w:rsidR="006A5337" w:rsidRPr="00865D15" w:rsidRDefault="00031FB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031FB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="00865D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  <w:r w:rsidR="00865D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ru-RU"/>
                <w14:ligatures w14:val="none"/>
              </w:rPr>
              <w:t>8</w:t>
            </w:r>
          </w:p>
        </w:tc>
      </w:tr>
    </w:tbl>
    <w:p w14:paraId="392E00FE" w14:textId="77777777" w:rsidR="006A5337" w:rsidRPr="007C5606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51BEF110" w14:textId="00610666" w:rsidR="006A5337" w:rsidRPr="00463C52" w:rsidRDefault="006A5337" w:rsidP="006A533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>Չափաբաժին 29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ëáëÇÝÓ</w:t>
      </w:r>
      <w:proofErr w:type="spellEnd"/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 xml:space="preserve"> (³¿ñá½áÉ)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6A5337" w:rsidRPr="007C5606" w14:paraId="109F20C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C4C9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21E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486187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CD9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78C3E4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9E6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F50E455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32E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6A5337" w:rsidRPr="007C5606" w14:paraId="32F13922" w14:textId="77777777" w:rsidTr="006A533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C2C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895" w14:textId="3ECB9942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26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A3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8A8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B2989E4" w14:textId="77777777" w:rsidR="006A5337" w:rsidRPr="007C5606" w:rsidRDefault="006A5337" w:rsidP="006A533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6A5337" w:rsidRPr="007C5606" w14:paraId="13E82967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E70A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442B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2826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FD5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D1DD927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D208701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6A5337" w:rsidRPr="007C5606" w14:paraId="7DBBD770" w14:textId="77777777" w:rsidTr="006A533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0772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6EA4" w14:textId="23C347CE" w:rsidR="006A5337" w:rsidRPr="007C5606" w:rsidRDefault="0022054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5554" w14:textId="77777777" w:rsidR="006A5337" w:rsidRPr="007C5606" w:rsidRDefault="006A5337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69DC" w14:textId="66F2B648" w:rsidR="006A5337" w:rsidRPr="007C5606" w:rsidRDefault="00031FB5" w:rsidP="006A53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031FB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69315E90" w14:textId="4B19D0BA" w:rsidR="006A5337" w:rsidRPr="000511CC" w:rsidRDefault="006A5337" w:rsidP="006A533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EEB8958" w14:textId="7922EE28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30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ÛáõÕ³Ý»ñÏ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7D8B01C1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FA6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1A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FAE5CA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BD8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F885FA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618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Հրավերի պահանջներին չհամապատասխանող հայտեր</w:t>
            </w:r>
          </w:p>
          <w:p w14:paraId="380D875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C6A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Անհամապատասխանության համառոտ նկարագրույթուն</w:t>
            </w:r>
          </w:p>
        </w:tc>
      </w:tr>
      <w:tr w:rsidR="00220547" w:rsidRPr="007C5606" w14:paraId="422D56DD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4A8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81B" w14:textId="15A6609D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89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F5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6E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06A4688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6FC36C30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0BEF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420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E6A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9CA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8AACD2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B8CB33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68FBA476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644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AE6B" w14:textId="2AD5120C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024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5676" w14:textId="284B0A2C" w:rsidR="00220547" w:rsidRPr="007C5606" w:rsidRDefault="00031FB5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031FB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18E13A88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38F356C" w14:textId="64D1A937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31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ÉáõÍÇãÝ»ñ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08F91549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24A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2D1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274556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10A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4D209F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27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D2FFE6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505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6CECE469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D8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D92" w14:textId="4B2213E0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3A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83B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3F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70386C1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7784C5B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88A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859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E54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975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2A756B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8B7A01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53B91D2E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6B3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5114" w14:textId="75615715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460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6B9D" w14:textId="0B906842" w:rsidR="00220547" w:rsidRPr="007C5606" w:rsidRDefault="00031FB5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031FB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7FA161EC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6D36905F" w14:textId="0A988E65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32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քարի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սոսինձ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335CF3A6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D1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0C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414759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277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4CB1B9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2B4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1FEF7E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C3E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32C8D9B9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EE6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A72" w14:textId="3256B13F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B4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6A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CEA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E556E1D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2403212A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E3B8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9B7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044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396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759438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680BDE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10311A7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099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F50A" w14:textId="42DA980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854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FBC9" w14:textId="3CDADF55" w:rsidR="00220547" w:rsidRPr="007C5606" w:rsidRDefault="00031FB5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031FB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46D06BBE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4C23A2E" w14:textId="0B935DB7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33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ËÍáõÍ</w:t>
      </w:r>
      <w:proofErr w:type="spellEnd"/>
      <w:r w:rsidR="00040C6E" w:rsidRPr="00040C6E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040C6E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pakli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5A188E5B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E9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C64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82AA36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511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74F6D3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C7F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4A8D720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3BF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7ABA7A51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D2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A183" w14:textId="57070BB9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C8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5B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F1E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EF36D3C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02EE9B62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281B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7516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A2E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350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3D73A8E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923869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6EB36CAD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BA3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CCD8" w14:textId="4459A77A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4FA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F465" w14:textId="5DDD0D85" w:rsidR="00220547" w:rsidRPr="007C5606" w:rsidRDefault="00031FB5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031FB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.75</w:t>
            </w:r>
          </w:p>
        </w:tc>
      </w:tr>
    </w:tbl>
    <w:p w14:paraId="745D2C92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583C351" w14:textId="50677C65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34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¿É»Ïïñ³Ï³Ý É³ñ` åÕÝÓÛ³, µ³½Ù³çÇÕ, ä¶ì, 1,1x4.0 ÙÙ2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42B8F829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20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CA4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21D5018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1AE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97A990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FAA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738CE7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26A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1BDDA1C7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3C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2577" w14:textId="3E7AC30B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B7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08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46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09413C8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3155881D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793E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10FB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4F7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CD4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1FE852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C46C08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64582A8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7E6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F6C9" w14:textId="4667FA0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590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63D8" w14:textId="200335F9" w:rsidR="00220547" w:rsidRPr="007C5606" w:rsidRDefault="00031FB5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031FB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  <w:r w:rsid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2563C3A6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F558BE5" w14:textId="72C7DE5B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35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¿É»Ïïñ³Ï³Ý É³ñ` åÕÝÓÛ³, µ³½Ù³çÇÕ, ääì, 2x4.0 ÙÙ2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30514277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D32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DF9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22DF0B2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CD1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65A34C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A0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CF637D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6ED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3139A783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9B9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07E" w14:textId="1DEFB95C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1B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347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25F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BDC0F34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32DFE045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03B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BB52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CCE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241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5534BD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791791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53F4E2AB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7A4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CD03" w14:textId="10A6B798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B00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B2E5" w14:textId="6F716059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74A88E0A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015E0043" w14:textId="61D95DE1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36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¿É»Ïïñ³Ï³Ý É³ñ` åÕÝÓÛ³, µ³½Ù³çÇÕ, ä¶ì, 1,1x2.5 ÙÙ2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5EF34435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A9B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6F4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1DE113C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7E8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19C2D49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6CA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4EE838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C0F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41570FD0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9C2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DB36" w14:textId="47A43481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8C4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05D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45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4067DB9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74C53399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EFE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7EF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4C0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C71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9267E9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4D32F2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4F2991C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708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3C11" w14:textId="017F0585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0FE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AFF8" w14:textId="7B839202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08C9C96C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lastRenderedPageBreak/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040F712" w14:textId="5579704B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37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¿É»Ïïñ³Ï³Ý É³ñ` ²ääì, 2x2.5 ÙÙ2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60BF6047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484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5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3962BB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2B0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136944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B27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4E48CA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3A0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3CC03045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FC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3DC6" w14:textId="3A2A20EE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A9E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5A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3A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408918C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62A1EE9E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877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DD7B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630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BBB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E31FE4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EF39B8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1B844086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112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7C6E" w14:textId="7D3E13D0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71A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2BCE" w14:textId="6362BA14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3BAC217B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558D4C7D" w14:textId="3F36413A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38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Ù»ÏáõëÇã Å³å³í»ÝÝ»ñ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537EFF43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4B5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88E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286B6A1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386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46E085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80B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4AD0D3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08F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04FEEA70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02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F651" w14:textId="06A22C80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39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30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32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2748F2C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1E56B245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659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830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A07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2DB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D14EDA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6EDDD7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0C035A90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BAD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7F4F" w14:textId="1691D763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ABD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AB5A" w14:textId="43EC51C3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77B608FF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D8411CE" w14:textId="4CE9FCD6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39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14:ligatures w14:val="none"/>
        </w:rPr>
        <w:t>ëÏáã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1665F6BC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C65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659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176B46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EB3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1593C3B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634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C38459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0DB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2D12A1F1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38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118" w14:textId="74009CDF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2FA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FB5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404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3EDB5778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49D9B0A9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63E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199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B35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B3C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C0DAD9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3C93A9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11CF60E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1C4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FA27" w14:textId="568F01C9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4E4F27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6C6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9B22" w14:textId="02E55462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5BC4AFC4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397E119" w14:textId="732815F7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40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ëÏáã` »ñÏÏáÕÙ³ÝÇ ëáëÝÓí³Í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4C5FEFA3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4F5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1BC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F61D8C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B75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D755FE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D0B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Հրավերի պահանջներին չհամապատասխանող հայտեր</w:t>
            </w:r>
          </w:p>
          <w:p w14:paraId="4A101EB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9C8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Անհամապատասխանության համառոտ նկարագրույթուն</w:t>
            </w:r>
          </w:p>
        </w:tc>
      </w:tr>
      <w:tr w:rsidR="00220547" w:rsidRPr="007C5606" w14:paraId="3DE2DEB3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F1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F418" w14:textId="47444FB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E8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AB7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93D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3863DF6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3B417114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E46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1BB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E15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8FF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F02D80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B25FC0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7ABE550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E76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4947" w14:textId="22B2F533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2F3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2594" w14:textId="7449ED78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72D04169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A6A3EF9" w14:textId="074E3EE4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41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CD1107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Լեդ</w:t>
      </w:r>
      <w:proofErr w:type="spellEnd"/>
      <w:r w:rsidR="00040C6E" w:rsidRPr="00CD1107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CD1107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լամպ</w:t>
      </w:r>
      <w:proofErr w:type="spellEnd"/>
      <w:r w:rsidR="00040C6E" w:rsidRPr="00CD1107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՝ </w:t>
      </w:r>
      <w:proofErr w:type="spellStart"/>
      <w:r w:rsidR="00040C6E" w:rsidRPr="00CD1107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քառակուսի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1635CE7F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AA9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F1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5C1A4D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3DC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8F3C09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885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C8F442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98D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6839B21C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5C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E78" w14:textId="46757793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40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70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78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0872D93B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3CCB828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65F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14D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60F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839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2017FC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E91072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325965BA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A94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6395" w14:textId="23791846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33F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F5E6" w14:textId="76A96B35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2AA05D00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234CCE36" w14:textId="6D8EBC94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42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Լեդ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լամպ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70E26AC2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BC1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8D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0075A95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EA1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496582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DA0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91B476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41F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4FE81748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00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4CA8" w14:textId="77A4EF0C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758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04E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D11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15D20584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4AB16D94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630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029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B03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46F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31B07F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6F0C6CA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7D76717E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AD0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5684" w14:textId="0D73935A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BF6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7849" w14:textId="35E2BA01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43ECDAF8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0994105" w14:textId="23DA5487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43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ժամանակի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ռելե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16A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578AC8BD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505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905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B695F4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026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15F156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937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01B653A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31D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04303F34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2C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725" w14:textId="25E89E11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1E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45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8A2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9F56350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6EFB2601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E17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26D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3B7B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B7E0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F4EECA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1DA4E5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38201F78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F77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4B4E" w14:textId="6804B8C2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C17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8258" w14:textId="076E949A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38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43640C98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044006D" w14:textId="36A951B6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44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Ավտոմատ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անջատիչ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63A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6BDA1A91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544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EDC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00FEDDF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164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4E2BCC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E8B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B9BDCA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441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02C7E380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25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37A5" w14:textId="1830C85D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93F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76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DA5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96F6471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7288356C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0CB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D5B7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AFC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3CB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C57176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428F69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135286C1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702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CAF3" w14:textId="2283621E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BD3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F6BD" w14:textId="65BDB713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600868A3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DA31CD7" w14:textId="125A0554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45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Ավտոմատ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lang w:val="es-ES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անջատիչ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:lang w:val="es-ES"/>
          <w14:ligatures w14:val="none"/>
        </w:rPr>
        <w:t xml:space="preserve"> C-100A (10KA)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5A085FE0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45F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0B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D831C2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070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F6343B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FD0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23A057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16E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3872FB17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0AE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741F" w14:textId="2557D392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9D2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D85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20E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E1776C6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2F44DC0C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667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C99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1379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5DB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5FC4ED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B68670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47A1672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78C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0C0B" w14:textId="355C4422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C50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99BB" w14:textId="1054F58C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15FE7924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5E7A223C" w14:textId="5CB84EBB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46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վարդակ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54F96D77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2E9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313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B76E75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B37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4912EBB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59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44EF4B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2B3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7F7FB9E7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69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2ECC" w14:textId="2FAE99C1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73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FE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900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20BDE22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2EDBABD9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5AAE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B012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A10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CF5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22677D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58CF96D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1971348D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7E9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7F9B" w14:textId="584D4CF1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2B9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D265" w14:textId="22946A38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26F9C01E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lastRenderedPageBreak/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765B32C" w14:textId="761B4267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47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խրոց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7E540C1E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675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67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124CD10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707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416D2F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DF2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B8560F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B08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05B271BA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12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F751" w14:textId="288D8C80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2E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80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AB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9C1909D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03D0BA48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98A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DCD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321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F956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C73B1D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D795C2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73AC5861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108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09F9" w14:textId="5953C0E6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63C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DC32" w14:textId="23C6687B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35C788DC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2DA30EB" w14:textId="338FBBFB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48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անջատիչներ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092B5714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8EC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EE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C1CBC7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A65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A35E29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25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6F615EE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E22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423DB31D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4A5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E983" w14:textId="7D1C0C72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3FF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173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D3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40D38D9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59BF401D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ACA7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940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290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E27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830BE8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110A788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16666956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8DA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EF78" w14:textId="381669E6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CA7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815C" w14:textId="3E907A16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71E3C395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9D325F0" w14:textId="066F4FDB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49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պողպատե</w:t>
      </w:r>
      <w:proofErr w:type="spellEnd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մալուխ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67E758BF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36F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B5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506578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9FB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7C5184C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8B5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8CE141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C85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46F5ED97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83B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8FCD" w14:textId="4EE97964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06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23D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13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3A89D22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590F5551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1150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0BD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A7A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818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2434570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6FAA81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3C5B8AE4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F1E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C67E" w14:textId="1A66FBC3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A39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C80E" w14:textId="62B53EBA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1EEC2373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6418A55A" w14:textId="25D364B5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50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proofErr w:type="spellStart"/>
      <w:r w:rsidR="00040C6E" w:rsidRPr="00040C6E">
        <w:rPr>
          <w:rFonts w:ascii="Tahoma" w:eastAsia="Times New Roman" w:hAnsi="Tahoma" w:cs="Tahoma"/>
          <w:color w:val="000000"/>
          <w:kern w:val="0"/>
          <w:sz w:val="18"/>
          <w:szCs w:val="18"/>
          <w14:ligatures w14:val="none"/>
        </w:rPr>
        <w:t>Հարթաչափ</w:t>
      </w:r>
      <w:proofErr w:type="spellEnd"/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5B08AC48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5ED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1C3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88A806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185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EA8786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F2A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Հրավերի պահանջներին չհամապատասխանող հայտեր</w:t>
            </w:r>
          </w:p>
          <w:p w14:paraId="1E510E6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1FD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Անհամապատասխանության համառոտ նկարագրույթուն</w:t>
            </w:r>
          </w:p>
        </w:tc>
      </w:tr>
      <w:tr w:rsidR="00220547" w:rsidRPr="007C5606" w14:paraId="5F055832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1CB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100" w14:textId="7BD520C8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BE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4AA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02A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B155159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26FA351B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EC5B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8CB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374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2B2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5FB6763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5E32B1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0353275B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156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DB9" w14:textId="3A579AA8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505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9E35" w14:textId="589D47FB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28198834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68B0AEE" w14:textId="787B647C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51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kern w:val="0"/>
          <w:sz w:val="18"/>
          <w:szCs w:val="18"/>
          <w:lang w:val="es-ES"/>
          <w14:ligatures w14:val="none"/>
        </w:rPr>
        <w:t>ã³÷Çã ù³ÝáÝ, ßÇÝ³ñ³ñ³Ï³Ý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075880CE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4DB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25B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A43EAB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57A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082262E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265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13DCD3C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72A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776A4F24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0B0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548" w14:textId="4DD4FE90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E4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37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D73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46B0313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34E33A1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1D86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B65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4BA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040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A3A592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4B7A7B9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7EB977FE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C0E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E54A" w14:textId="7F36CADA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33A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88F9" w14:textId="6E0E1333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2C3D4CAD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6B356FF" w14:textId="1E9FAB7C" w:rsidR="00220547" w:rsidRPr="00463C52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ru-RU" w:eastAsia="ru-RU"/>
          <w14:ligatures w14:val="none"/>
        </w:rPr>
        <w:t>52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kern w:val="0"/>
          <w:sz w:val="18"/>
          <w:szCs w:val="18"/>
          <w14:ligatures w14:val="none"/>
        </w:rPr>
        <w:t>ßÕÃ³Ý»ñ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548E41D1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5FC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21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7156C96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72D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336CC9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733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3AD49FB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9CD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3EF4FED1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DAF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972" w14:textId="741106A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4E4F27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664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48A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CB2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7E07091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677A2FB6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3FF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F58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913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995C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C8508F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6B561E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3F2885F2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53E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79C5" w14:textId="4C391F71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702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7BAE" w14:textId="3BEC0D41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10A7768D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037BA657" w14:textId="7A6E16D6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53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åáÉÇíÇÝÇÉùÉáñÇ¹Ç (pvc) ÷ñ÷áõñ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493163EA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040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27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188CDFA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67F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CDCB92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125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2A37EA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7C4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4D01BB98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D87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C3AB" w14:textId="467805BF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0E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037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6B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6869321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6D71517B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73BD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lastRenderedPageBreak/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EB12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F9C3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721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1B4D0E0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621100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420EEDA3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D3A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3371" w14:textId="0581461C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290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D2A0" w14:textId="66691CD0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51BF51D1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33B2A355" w14:textId="26B9F6A0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54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Ï³áõãáõÏÇó ×ïù³íáñ ÏáßÇÏÝ»ñ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7E82EB69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B6A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55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4A97840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1B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B6E2C4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092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525D6FA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C92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04275365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051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3D6B" w14:textId="4B6B4BDB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E14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FF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FEA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73B6ED6E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35B75D28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877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359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FAD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A05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A07077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AB6110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10C319A4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A2D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0899" w14:textId="6E49E66D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A94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DE82" w14:textId="06A47724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.5</w:t>
            </w:r>
          </w:p>
        </w:tc>
      </w:tr>
    </w:tbl>
    <w:p w14:paraId="27BB5816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592EFD9C" w14:textId="32BE4DF7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55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Ý»ñÏ³·É³ÝÇÏ, Ý»ñÏ³ñ³ñ³Ï³Ý ³ßË³ï³ÝùÝ»ñÇ Ñ³Ù³ñ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08A0A969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3DA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5D2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BC781A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7BC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362B075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FD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ECEBD5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853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15A0E9E6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27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183" w14:textId="2419C395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667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03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0C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5939D86C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25BC5D74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861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1EE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A278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968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06D4B1F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28BAEA5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1E33C7D2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E2D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1DD5" w14:textId="0B70F8D5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26C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900C" w14:textId="073A7DC1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43858441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742F7798" w14:textId="340EAA50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56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íñÓÇÝ` Ý»ñÏ³ñ³ñ³Ï³Ý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39A74F55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F51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120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36AD6F01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D8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6124D6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D50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10BAC3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381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759E11E8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C74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2067" w14:textId="0806C4B8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0FB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84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D9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4C21DFE0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44DA83A6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721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7EE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336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A53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6E8829C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8B7F90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7A63C22A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50F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0A60" w14:textId="06B5894F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C02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18EA" w14:textId="233B85F4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601CBA85" w14:textId="77777777" w:rsidR="00220547" w:rsidRPr="007C5606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val="es-ES"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lastRenderedPageBreak/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492C647F" w14:textId="43E9DE43" w:rsidR="00220547" w:rsidRPr="00040C6E" w:rsidRDefault="00220547" w:rsidP="00220547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 w:rsidRPr="00040C6E"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57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="00040C6E"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áõÕÕ³Ñ³Û³ó ß»ñï³í³ñ³·áõÛñ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220547" w:rsidRPr="007C5606" w14:paraId="788253E3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305B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F33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60957A5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1A4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23F0DD2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EB77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7CD92212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17AF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220547" w:rsidRPr="007C5606" w14:paraId="0CA64563" w14:textId="77777777" w:rsidTr="00220547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7F6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12CE" w14:textId="7D615398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BE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89D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804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1C09F89" w14:textId="77777777" w:rsidR="00220547" w:rsidRPr="007C5606" w:rsidRDefault="00220547" w:rsidP="0022054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220547" w:rsidRPr="007C5606" w14:paraId="4E80A2E1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29E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5D2A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D599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110C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330DC843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32C87015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220547" w:rsidRPr="007C5606" w14:paraId="43CE9EE4" w14:textId="77777777" w:rsidTr="00220547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75FE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6C76" w14:textId="19D0DB64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C6E0" w14:textId="77777777" w:rsidR="00220547" w:rsidRPr="007C5606" w:rsidRDefault="0022054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81AE" w14:textId="330A02DE" w:rsidR="00220547" w:rsidRPr="007C5606" w:rsidRDefault="00CD1107" w:rsidP="002205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CD110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14:ligatures w14:val="none"/>
              </w:rPr>
              <w:t>.0</w:t>
            </w:r>
          </w:p>
        </w:tc>
      </w:tr>
    </w:tbl>
    <w:p w14:paraId="4F36A883" w14:textId="7C7D57D4" w:rsidR="00220547" w:rsidRPr="00680193" w:rsidRDefault="00220547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1E2727D2" w14:textId="48E34D50" w:rsidR="00865D15" w:rsidRPr="00040C6E" w:rsidRDefault="00865D15" w:rsidP="00865D15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5</w:t>
      </w:r>
      <w:r w:rsidRPr="00680193">
        <w:rPr>
          <w:rFonts w:ascii="GHEA Grapalat" w:eastAsia="Times New Roman" w:hAnsi="GHEA Grapalat" w:cs="Sylfaen"/>
          <w:b/>
          <w:kern w:val="0"/>
          <w:lang w:eastAsia="ru-RU"/>
          <w14:ligatures w14:val="none"/>
        </w:rPr>
        <w:t>8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áõÕÕ³Ñ³Û³ó ß»ñï³í³ñ³·áõÛñ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865D15" w:rsidRPr="007C5606" w14:paraId="132EA7CE" w14:textId="77777777" w:rsidTr="00BD5102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763C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B88F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00D01AD9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A297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5C4457B1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08A0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2188CE79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C476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865D15" w:rsidRPr="007C5606" w14:paraId="2DBABB3C" w14:textId="77777777" w:rsidTr="00BD5102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4181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F07F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EAB7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942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7D75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6FADBC71" w14:textId="77777777" w:rsidR="00865D15" w:rsidRPr="007C5606" w:rsidRDefault="00865D15" w:rsidP="00865D1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865D15" w:rsidRPr="007C5606" w14:paraId="471A254A" w14:textId="77777777" w:rsidTr="00BD5102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3E79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98E0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9906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C583D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43720CED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0966C82D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865D15" w:rsidRPr="007C5606" w14:paraId="4104CE08" w14:textId="77777777" w:rsidTr="00BD5102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5189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E3D0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83BF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006B" w14:textId="47215D1D" w:rsidR="00865D15" w:rsidRPr="00865D15" w:rsidRDefault="00865D15" w:rsidP="00865D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</w:tbl>
    <w:p w14:paraId="7060D57B" w14:textId="77777777" w:rsidR="00865D15" w:rsidRPr="009E4D18" w:rsidRDefault="00865D15" w:rsidP="00865D15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5319C736" w14:textId="7C689912" w:rsidR="00865D15" w:rsidRPr="00040C6E" w:rsidRDefault="00865D15" w:rsidP="00865D15">
      <w:pPr>
        <w:spacing w:before="120" w:after="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es-ES" w:eastAsia="ru-RU"/>
          <w14:ligatures w14:val="none"/>
        </w:rPr>
      </w:pPr>
      <w:r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Չափաբաժին </w:t>
      </w:r>
      <w:r>
        <w:rPr>
          <w:rFonts w:ascii="GHEA Grapalat" w:eastAsia="Times New Roman" w:hAnsi="GHEA Grapalat" w:cs="Sylfaen"/>
          <w:b/>
          <w:kern w:val="0"/>
          <w:lang w:val="es-ES" w:eastAsia="ru-RU"/>
          <w14:ligatures w14:val="none"/>
        </w:rPr>
        <w:t>5</w:t>
      </w:r>
      <w:r w:rsidRPr="00865D15">
        <w:rPr>
          <w:rFonts w:ascii="GHEA Grapalat" w:eastAsia="Times New Roman" w:hAnsi="GHEA Grapalat" w:cs="Sylfaen"/>
          <w:b/>
          <w:kern w:val="0"/>
          <w:lang w:eastAsia="ru-RU"/>
          <w14:ligatures w14:val="none"/>
        </w:rPr>
        <w:t>9</w:t>
      </w:r>
      <w:r w:rsidRPr="007C5606">
        <w:rPr>
          <w:rFonts w:ascii="GHEA Grapalat" w:eastAsia="Times New Roman" w:hAnsi="GHEA Grapalat" w:cs="Sylfaen"/>
          <w:b/>
          <w:kern w:val="0"/>
          <w:lang w:val="af-ZA" w:eastAsia="ru-RU"/>
          <w14:ligatures w14:val="none"/>
        </w:rPr>
        <w:t xml:space="preserve">: </w:t>
      </w:r>
      <w:r w:rsidRPr="00040C6E">
        <w:rPr>
          <w:rFonts w:ascii="Arial LatArm" w:eastAsia="Times New Roman" w:hAnsi="Arial LatArm" w:cs="Calibri"/>
          <w:color w:val="000000"/>
          <w:kern w:val="0"/>
          <w:sz w:val="18"/>
          <w:szCs w:val="18"/>
          <w:lang w:val="es-ES"/>
          <w14:ligatures w14:val="none"/>
        </w:rPr>
        <w:t>áõÕÕ³Ñ³Û³ó ß»ñï³í³ñ³·áõÛñ</w:t>
      </w: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705"/>
        <w:gridCol w:w="2700"/>
        <w:gridCol w:w="2414"/>
      </w:tblGrid>
      <w:tr w:rsidR="00865D15" w:rsidRPr="007C5606" w14:paraId="2756F9BB" w14:textId="77777777" w:rsidTr="00BD5102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3198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Հ/Հ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8ED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  <w:p w14:paraId="50EB6B97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647B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Հրավերի պահանջներին համապատասխանող հայտեր </w:t>
            </w:r>
          </w:p>
          <w:p w14:paraId="689AC0B6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/համապատասխանելու դեպքում նշել «X»/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F40A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Հրավերի պահանջներին չհամապատասխանող հայտեր</w:t>
            </w:r>
          </w:p>
          <w:p w14:paraId="11A1E905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/չհամապատասխանելու դեպքում նշել «X»/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1FF0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Անհամապատասխանության համառոտ նկարագրույթուն</w:t>
            </w:r>
          </w:p>
        </w:tc>
      </w:tr>
      <w:tr w:rsidR="00865D15" w:rsidRPr="007C5606" w14:paraId="7DC936B6" w14:textId="77777777" w:rsidTr="00BD5102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2F9C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ru-RU"/>
                <w14:ligatures w14:val="none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1BF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2090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EE5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E753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</w:p>
        </w:tc>
      </w:tr>
    </w:tbl>
    <w:p w14:paraId="2B44E2F9" w14:textId="77777777" w:rsidR="00865D15" w:rsidRPr="007C5606" w:rsidRDefault="00865D15" w:rsidP="00865D1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kern w:val="0"/>
          <w:lang w:eastAsia="ru-RU"/>
          <w14:ligatures w14:val="none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9"/>
        <w:gridCol w:w="3049"/>
        <w:gridCol w:w="2454"/>
        <w:gridCol w:w="2879"/>
      </w:tblGrid>
      <w:tr w:rsidR="00865D15" w:rsidRPr="007C5606" w14:paraId="2806CDAC" w14:textId="77777777" w:rsidTr="00BD5102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31DE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Մասնակիցների զբաղեցրած տեղերը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C918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Մասնակցի անվանումը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8771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DF35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Մասնակցի</w:t>
            </w:r>
          </w:p>
          <w:p w14:paraId="74FBAFF8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 xml:space="preserve"> առաջարկած գին</w:t>
            </w:r>
          </w:p>
          <w:p w14:paraId="769AB460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/առանց ԱՀՀ, հազ. Դրամ/</w:t>
            </w:r>
          </w:p>
        </w:tc>
      </w:tr>
      <w:tr w:rsidR="00865D15" w:rsidRPr="007C5606" w14:paraId="3334C9A8" w14:textId="77777777" w:rsidTr="00BD5102">
        <w:trPr>
          <w:trHeight w:val="62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10A2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E5D4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220547">
              <w:rPr>
                <w:rFonts w:ascii="GHEA Grapalat" w:eastAsia="Times New Roman" w:hAnsi="GHEA Grapalat" w:cs="Times New Roman"/>
                <w:kern w:val="0"/>
                <w:sz w:val="16"/>
                <w:szCs w:val="16"/>
                <w:lang w:val="hy-AM"/>
                <w14:ligatures w14:val="none"/>
              </w:rPr>
              <w:t>«ԴԱՎԻԹ ՀՈՎՀԱՆՆԻՍՅԱՆ ԱՁ»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BAB9" w14:textId="77777777" w:rsidR="00865D15" w:rsidRPr="007C5606" w:rsidRDefault="00865D15" w:rsidP="00BD51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kern w:val="0"/>
                <w:sz w:val="20"/>
                <w:szCs w:val="20"/>
                <w:lang w:val="af-ZA" w:eastAsia="ru-RU"/>
                <w14:ligatures w14:val="none"/>
              </w:rPr>
            </w:pPr>
            <w:r w:rsidRPr="007C5606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af-ZA" w:eastAsia="ru-RU"/>
                <w14:ligatures w14:val="none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3AB4" w14:textId="40E0C037" w:rsidR="00865D15" w:rsidRPr="00865D15" w:rsidRDefault="00865D15" w:rsidP="00865D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</w:tbl>
    <w:p w14:paraId="0B2909B3" w14:textId="77777777" w:rsidR="00865D15" w:rsidRPr="009E4D18" w:rsidRDefault="00865D15" w:rsidP="00865D15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eastAsia="ru-RU"/>
          <w14:ligatures w14:val="none"/>
        </w:rPr>
      </w:pPr>
      <w:r w:rsidRPr="00C00CDE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Ընտրված մասնակցին որոշելու համար կիրառված չափանիշ՝ հրավերին համապատասխանող հայտ  և նվազագույն գնային առաջարկ ներկայացրած մասնակից</w:t>
      </w:r>
    </w:p>
    <w:p w14:paraId="6DE25015" w14:textId="77777777" w:rsidR="00865D15" w:rsidRPr="00865D15" w:rsidRDefault="00865D15" w:rsidP="00220547">
      <w:pPr>
        <w:spacing w:after="120" w:line="240" w:lineRule="auto"/>
        <w:ind w:firstLine="709"/>
        <w:jc w:val="both"/>
        <w:rPr>
          <w:rFonts w:ascii="GHEA Grapalat" w:eastAsia="Times New Roman" w:hAnsi="GHEA Grapalat" w:cs="Sylfaen"/>
          <w:kern w:val="0"/>
          <w:lang w:eastAsia="ru-RU"/>
          <w14:ligatures w14:val="none"/>
        </w:rPr>
      </w:pPr>
    </w:p>
    <w:p w14:paraId="0B3A8822" w14:textId="77C8AE79" w:rsidR="00522677" w:rsidRPr="00522677" w:rsidRDefault="00522677" w:rsidP="00522677">
      <w:pPr>
        <w:spacing w:before="120" w:after="120" w:line="360" w:lineRule="auto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«Գնումների մասին» ՀՀ օրենքի 10-րդ հոդվածի 4-րդ մասի համաձայն` անգործության ժամկետ չի  սահմանվում։</w:t>
      </w:r>
    </w:p>
    <w:p w14:paraId="230E9D13" w14:textId="77777777" w:rsidR="00522677" w:rsidRPr="00CA2FBF" w:rsidRDefault="007C5606" w:rsidP="0052267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Սույն հայտարարության հետ կապված լրացուցիչ տեղեկություններ ստանալու համար կարող եք դիմել</w:t>
      </w:r>
      <w:r w:rsidR="00374BCA"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 </w:t>
      </w:r>
    </w:p>
    <w:p w14:paraId="7827072D" w14:textId="62E69259" w:rsidR="007C5606" w:rsidRPr="00522677" w:rsidRDefault="006A75EF" w:rsidP="00522677">
      <w:pPr>
        <w:spacing w:after="0" w:line="240" w:lineRule="auto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lastRenderedPageBreak/>
        <w:t>«</w:t>
      </w:r>
      <w:r w:rsidR="00680193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ԳՀ-ՄԱԱՊՁԲ-24/19</w:t>
      </w:r>
      <w:r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» </w:t>
      </w:r>
      <w:r w:rsidR="007C5606"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ծածկագրով գնահատող հանձնաժողովի քարտուղար</w:t>
      </w:r>
      <w:r w:rsid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 xml:space="preserve">  </w:t>
      </w:r>
      <w:r w:rsidR="007C5606" w:rsidRPr="00CA2FBF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:</w:t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  <w:t xml:space="preserve">                 </w:t>
      </w:r>
      <w:r w:rsidR="007C5606"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ab/>
      </w:r>
    </w:p>
    <w:p w14:paraId="0C4B528B" w14:textId="77777777" w:rsidR="007C5606" w:rsidRPr="00522677" w:rsidRDefault="007C5606" w:rsidP="007C560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</w:p>
    <w:p w14:paraId="40AA6873" w14:textId="7E15B70A" w:rsidR="007C5606" w:rsidRPr="00865D15" w:rsidRDefault="000511CC" w:rsidP="007C560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Հեռախոս՝</w:t>
      </w:r>
    </w:p>
    <w:p w14:paraId="6475E854" w14:textId="77777777" w:rsidR="007C5606" w:rsidRPr="00522677" w:rsidRDefault="007C5606" w:rsidP="007C560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Էլ. Փոստ`  garnihamaynq@mail.ru</w:t>
      </w:r>
    </w:p>
    <w:p w14:paraId="1A5ED594" w14:textId="77777777" w:rsidR="007C5606" w:rsidRPr="007C5606" w:rsidRDefault="007C5606" w:rsidP="007C5606">
      <w:pPr>
        <w:spacing w:after="0" w:line="240" w:lineRule="auto"/>
        <w:ind w:firstLine="567"/>
        <w:jc w:val="both"/>
        <w:rPr>
          <w:rFonts w:ascii="Arial LatArm" w:eastAsia="Times New Roman" w:hAnsi="Arial LatArm" w:cs="Times New Roman"/>
          <w:kern w:val="0"/>
          <w:sz w:val="24"/>
          <w:szCs w:val="20"/>
          <w:u w:val="single"/>
          <w:lang w:val="af-ZA" w:eastAsia="ru-RU"/>
          <w14:ligatures w14:val="none"/>
        </w:rPr>
      </w:pPr>
    </w:p>
    <w:p w14:paraId="43345A4B" w14:textId="58FAD1E1" w:rsidR="007C5606" w:rsidRPr="00522677" w:rsidRDefault="007C5606" w:rsidP="007C5606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</w:pPr>
      <w:r w:rsidRPr="00522677">
        <w:rPr>
          <w:rFonts w:ascii="GHEA Grapalat" w:eastAsia="Times New Roman" w:hAnsi="GHEA Grapalat" w:cs="Sylfaen"/>
          <w:kern w:val="0"/>
          <w:sz w:val="20"/>
          <w:szCs w:val="20"/>
          <w:lang w:val="af-ZA" w:eastAsia="ru-RU"/>
          <w14:ligatures w14:val="none"/>
        </w:rPr>
        <w:t>Պատվիրատու՝ ԳԱՌՆԻԻ ՀԱՄԱՅՆՔԱՊԵՏԱՐԱՆ</w:t>
      </w:r>
    </w:p>
    <w:p w14:paraId="6444E4E5" w14:textId="77777777" w:rsidR="00E5777B" w:rsidRPr="00E5777B" w:rsidRDefault="00E5777B" w:rsidP="00E5777B">
      <w:pPr>
        <w:spacing w:after="120" w:line="240" w:lineRule="auto"/>
        <w:jc w:val="center"/>
        <w:rPr>
          <w:rFonts w:ascii="GHEA Grapalat" w:eastAsia="Times New Roman" w:hAnsi="GHEA Grapalat" w:cs="Sylfaen"/>
          <w:b/>
          <w:i/>
          <w:kern w:val="0"/>
          <w:lang w:val="af-ZA" w:eastAsia="ru-RU"/>
          <w14:ligatures w14:val="none"/>
        </w:rPr>
      </w:pPr>
    </w:p>
    <w:sectPr w:rsidR="00E5777B" w:rsidRPr="00E5777B" w:rsidSect="00805611">
      <w:pgSz w:w="11907" w:h="16840"/>
      <w:pgMar w:top="709" w:right="680" w:bottom="794" w:left="70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6C"/>
    <w:rsid w:val="00031FB5"/>
    <w:rsid w:val="00040C6E"/>
    <w:rsid w:val="000511CC"/>
    <w:rsid w:val="00073801"/>
    <w:rsid w:val="00134875"/>
    <w:rsid w:val="0013746F"/>
    <w:rsid w:val="00220547"/>
    <w:rsid w:val="00374BCA"/>
    <w:rsid w:val="003F6C91"/>
    <w:rsid w:val="00463C52"/>
    <w:rsid w:val="004E4D62"/>
    <w:rsid w:val="00522677"/>
    <w:rsid w:val="0057212D"/>
    <w:rsid w:val="005A6C51"/>
    <w:rsid w:val="00680193"/>
    <w:rsid w:val="006A5337"/>
    <w:rsid w:val="006A75EF"/>
    <w:rsid w:val="006E31D2"/>
    <w:rsid w:val="006F5268"/>
    <w:rsid w:val="00727289"/>
    <w:rsid w:val="007A0780"/>
    <w:rsid w:val="007C5606"/>
    <w:rsid w:val="00805611"/>
    <w:rsid w:val="00865D15"/>
    <w:rsid w:val="009E4D18"/>
    <w:rsid w:val="00AD7F39"/>
    <w:rsid w:val="00AE6395"/>
    <w:rsid w:val="00B45FBA"/>
    <w:rsid w:val="00C00CDE"/>
    <w:rsid w:val="00C75C56"/>
    <w:rsid w:val="00CA2FBF"/>
    <w:rsid w:val="00CD1107"/>
    <w:rsid w:val="00CF199C"/>
    <w:rsid w:val="00D30785"/>
    <w:rsid w:val="00DA006C"/>
    <w:rsid w:val="00E5777B"/>
    <w:rsid w:val="00EF2EB0"/>
    <w:rsid w:val="00F17EDE"/>
    <w:rsid w:val="00F275A1"/>
    <w:rsid w:val="00F300BE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 Kotayk</dc:creator>
  <cp:keywords/>
  <dc:description/>
  <cp:lastModifiedBy>*</cp:lastModifiedBy>
  <cp:revision>40</cp:revision>
  <cp:lastPrinted>2024-03-29T13:19:00Z</cp:lastPrinted>
  <dcterms:created xsi:type="dcterms:W3CDTF">2023-11-02T08:13:00Z</dcterms:created>
  <dcterms:modified xsi:type="dcterms:W3CDTF">2024-04-17T12:09:00Z</dcterms:modified>
</cp:coreProperties>
</file>